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5B7ABF"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 w:rsidR="00E4428B">
        <w:rPr>
          <w:sz w:val="28"/>
          <w:szCs w:val="28"/>
        </w:rPr>
        <w:t>октября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5B7ABF">
        <w:rPr>
          <w:sz w:val="28"/>
          <w:szCs w:val="28"/>
        </w:rPr>
        <w:t>2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E4428B">
        <w:rPr>
          <w:sz w:val="28"/>
          <w:szCs w:val="28"/>
        </w:rPr>
        <w:t>43</w:t>
      </w:r>
      <w:r w:rsidRPr="008424D1">
        <w:rPr>
          <w:sz w:val="28"/>
          <w:szCs w:val="28"/>
        </w:rPr>
        <w:t xml:space="preserve">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28.12.202</w:t>
      </w:r>
      <w:r w:rsidR="005B7AB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 №</w:t>
      </w:r>
      <w:r w:rsidR="005B7AB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7ABF">
        <w:rPr>
          <w:rFonts w:ascii="Times New Roman" w:hAnsi="Times New Roman"/>
          <w:b w:val="0"/>
          <w:sz w:val="28"/>
          <w:szCs w:val="28"/>
        </w:rPr>
        <w:t>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B7ABF"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7ABF"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5B7ABF"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5B7ABF">
        <w:rPr>
          <w:rFonts w:ascii="Times New Roman" w:hAnsi="Times New Roman"/>
          <w:b w:val="0"/>
          <w:sz w:val="28"/>
          <w:szCs w:val="28"/>
        </w:rPr>
        <w:t>4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Pr="00797F3D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97F3D">
        <w:rPr>
          <w:rFonts w:ascii="Times New Roman" w:hAnsi="Times New Roman"/>
          <w:sz w:val="28"/>
          <w:szCs w:val="28"/>
        </w:rPr>
        <w:t xml:space="preserve">1) в пункте 1 </w:t>
      </w:r>
    </w:p>
    <w:p w:rsidR="006956BF" w:rsidRPr="00797F3D" w:rsidRDefault="006956BF" w:rsidP="006956BF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797F3D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72421C" w:rsidRPr="00797F3D">
        <w:rPr>
          <w:rFonts w:ascii="Times New Roman" w:hAnsi="Times New Roman"/>
          <w:sz w:val="28"/>
          <w:szCs w:val="28"/>
        </w:rPr>
        <w:t>6166,1</w:t>
      </w:r>
      <w:r w:rsidRPr="00797F3D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72421C" w:rsidRPr="00797F3D">
        <w:rPr>
          <w:rFonts w:ascii="Times New Roman" w:hAnsi="Times New Roman"/>
          <w:sz w:val="28"/>
          <w:szCs w:val="28"/>
        </w:rPr>
        <w:t>6215,3</w:t>
      </w:r>
      <w:r w:rsidRPr="00797F3D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797F3D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97F3D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72421C" w:rsidRPr="00797F3D">
        <w:rPr>
          <w:rFonts w:ascii="Times New Roman" w:hAnsi="Times New Roman"/>
          <w:sz w:val="28"/>
          <w:szCs w:val="28"/>
        </w:rPr>
        <w:t>6960,8</w:t>
      </w:r>
      <w:r w:rsidRPr="00797F3D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72421C" w:rsidRPr="00797F3D">
        <w:rPr>
          <w:rFonts w:ascii="Times New Roman" w:hAnsi="Times New Roman"/>
          <w:sz w:val="28"/>
          <w:szCs w:val="28"/>
        </w:rPr>
        <w:t>7010,0</w:t>
      </w:r>
      <w:r w:rsidRPr="00797F3D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797F3D" w:rsidRDefault="00746D18" w:rsidP="00746D1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7F3D">
        <w:rPr>
          <w:b/>
          <w:sz w:val="28"/>
          <w:szCs w:val="28"/>
        </w:rPr>
        <w:t>2) пункт 14 изложить в новой редакции:</w:t>
      </w:r>
    </w:p>
    <w:p w:rsidR="00746D18" w:rsidRPr="00797F3D" w:rsidRDefault="00746D18" w:rsidP="00746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F3D">
        <w:rPr>
          <w:sz w:val="28"/>
          <w:szCs w:val="28"/>
        </w:rPr>
        <w:t>«14. Утвердить общий объем бюджетных ассигнований на исполнение публичных нормативных обязательств Романовского сельского поселения на 202</w:t>
      </w:r>
      <w:r w:rsidR="005B7ABF" w:rsidRPr="00797F3D">
        <w:rPr>
          <w:sz w:val="28"/>
          <w:szCs w:val="28"/>
        </w:rPr>
        <w:t>2</w:t>
      </w:r>
      <w:r w:rsidRPr="00797F3D">
        <w:rPr>
          <w:sz w:val="28"/>
          <w:szCs w:val="28"/>
        </w:rPr>
        <w:t xml:space="preserve"> год в сумме </w:t>
      </w:r>
      <w:r w:rsidR="00514A8B">
        <w:rPr>
          <w:b/>
          <w:sz w:val="28"/>
          <w:szCs w:val="28"/>
        </w:rPr>
        <w:t>166,8</w:t>
      </w:r>
      <w:r w:rsidRPr="00797F3D">
        <w:rPr>
          <w:sz w:val="28"/>
          <w:szCs w:val="28"/>
        </w:rPr>
        <w:t xml:space="preserve"> тыс. рублей, </w:t>
      </w:r>
      <w:r w:rsidR="005B7ABF" w:rsidRPr="00797F3D">
        <w:rPr>
          <w:sz w:val="28"/>
          <w:szCs w:val="28"/>
        </w:rPr>
        <w:t xml:space="preserve">, на 2023 год в сумме </w:t>
      </w:r>
      <w:r w:rsidR="00514A8B">
        <w:rPr>
          <w:b/>
          <w:sz w:val="28"/>
          <w:szCs w:val="28"/>
        </w:rPr>
        <w:t>0,0</w:t>
      </w:r>
      <w:r w:rsidR="005B7ABF" w:rsidRPr="00797F3D">
        <w:rPr>
          <w:sz w:val="28"/>
          <w:szCs w:val="28"/>
        </w:rPr>
        <w:t xml:space="preserve"> тыс. рублей и на 2024 год в сумме </w:t>
      </w:r>
      <w:r w:rsidR="00514A8B">
        <w:rPr>
          <w:b/>
          <w:sz w:val="28"/>
          <w:szCs w:val="28"/>
        </w:rPr>
        <w:t>0,0</w:t>
      </w:r>
      <w:r w:rsidR="005B7ABF" w:rsidRPr="00797F3D">
        <w:rPr>
          <w:b/>
          <w:sz w:val="28"/>
          <w:szCs w:val="28"/>
        </w:rPr>
        <w:t xml:space="preserve"> </w:t>
      </w:r>
      <w:r w:rsidR="005B7ABF" w:rsidRPr="00797F3D">
        <w:rPr>
          <w:sz w:val="28"/>
          <w:szCs w:val="28"/>
        </w:rPr>
        <w:t>тыс. рублей.</w:t>
      </w:r>
    </w:p>
    <w:p w:rsidR="006956BF" w:rsidRPr="008400A4" w:rsidRDefault="006956BF" w:rsidP="006956BF">
      <w:pPr>
        <w:pStyle w:val="ae"/>
        <w:ind w:firstLine="567"/>
        <w:rPr>
          <w:sz w:val="28"/>
          <w:szCs w:val="28"/>
        </w:rPr>
      </w:pPr>
      <w:r w:rsidRPr="000439E2">
        <w:rPr>
          <w:b/>
          <w:sz w:val="28"/>
          <w:szCs w:val="28"/>
        </w:rPr>
        <w:t>3)</w:t>
      </w:r>
      <w:r w:rsidRPr="000439E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1 </w:t>
      </w:r>
      <w:r w:rsidRPr="000439E2">
        <w:rPr>
          <w:bCs/>
          <w:sz w:val="28"/>
          <w:szCs w:val="28"/>
        </w:rPr>
        <w:t>изложить</w:t>
      </w:r>
      <w:r w:rsidRPr="004E0F80">
        <w:rPr>
          <w:bCs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1</w:t>
      </w:r>
      <w:r w:rsidRPr="004E0F80">
        <w:rPr>
          <w:sz w:val="28"/>
          <w:szCs w:val="28"/>
        </w:rPr>
        <w:t xml:space="preserve"> к настоящему решению.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746D18">
        <w:rPr>
          <w:sz w:val="28"/>
          <w:szCs w:val="28"/>
        </w:rPr>
        <w:t xml:space="preserve">2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2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3B0503">
        <w:rPr>
          <w:rFonts w:ascii="Times New Roman" w:hAnsi="Times New Roman"/>
          <w:b w:val="0"/>
          <w:sz w:val="28"/>
          <w:szCs w:val="28"/>
        </w:rPr>
        <w:t>3</w:t>
      </w:r>
      <w:r w:rsidR="00746D18">
        <w:rPr>
          <w:rFonts w:ascii="Times New Roman" w:hAnsi="Times New Roman"/>
          <w:b w:val="0"/>
          <w:sz w:val="28"/>
          <w:szCs w:val="28"/>
        </w:rPr>
        <w:t xml:space="preserve">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3B0503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3B0503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3B0503" w:rsidRDefault="0032345D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0503">
        <w:rPr>
          <w:rFonts w:ascii="Times New Roman" w:hAnsi="Times New Roman"/>
          <w:sz w:val="28"/>
          <w:szCs w:val="28"/>
        </w:rPr>
        <w:t>8</w:t>
      </w:r>
      <w:r w:rsidR="003B0503" w:rsidRPr="000439E2">
        <w:rPr>
          <w:rFonts w:ascii="Times New Roman" w:hAnsi="Times New Roman"/>
          <w:sz w:val="28"/>
          <w:szCs w:val="28"/>
        </w:rPr>
        <w:t>)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3B0503">
        <w:rPr>
          <w:rFonts w:ascii="Times New Roman" w:hAnsi="Times New Roman"/>
          <w:b w:val="0"/>
          <w:sz w:val="28"/>
          <w:szCs w:val="28"/>
        </w:rPr>
        <w:t xml:space="preserve">6 </w:t>
      </w:r>
      <w:r w:rsidR="003B0503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3B0503">
        <w:rPr>
          <w:rFonts w:ascii="Times New Roman" w:hAnsi="Times New Roman"/>
          <w:b w:val="0"/>
          <w:sz w:val="28"/>
          <w:szCs w:val="28"/>
        </w:rPr>
        <w:t>6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3B0503" w:rsidRPr="000439E2" w:rsidRDefault="0032345D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0503">
        <w:rPr>
          <w:rFonts w:ascii="Times New Roman" w:hAnsi="Times New Roman"/>
          <w:sz w:val="28"/>
          <w:szCs w:val="28"/>
        </w:rPr>
        <w:t>9</w:t>
      </w:r>
      <w:r w:rsidR="003B0503" w:rsidRPr="000439E2">
        <w:rPr>
          <w:rFonts w:ascii="Times New Roman" w:hAnsi="Times New Roman"/>
          <w:sz w:val="28"/>
          <w:szCs w:val="28"/>
        </w:rPr>
        <w:t>)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3B0503">
        <w:rPr>
          <w:rFonts w:ascii="Times New Roman" w:hAnsi="Times New Roman"/>
          <w:b w:val="0"/>
          <w:sz w:val="28"/>
          <w:szCs w:val="28"/>
        </w:rPr>
        <w:t xml:space="preserve">7 </w:t>
      </w:r>
      <w:r w:rsidR="003B0503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3B0503">
        <w:rPr>
          <w:rFonts w:ascii="Times New Roman" w:hAnsi="Times New Roman"/>
          <w:b w:val="0"/>
          <w:sz w:val="28"/>
          <w:szCs w:val="28"/>
        </w:rPr>
        <w:t>7</w:t>
      </w:r>
      <w:r w:rsidR="003B0503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lastRenderedPageBreak/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32471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</w:t>
      </w: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314" w:type="dxa"/>
        <w:tblInd w:w="93" w:type="dxa"/>
        <w:tblLook w:val="04A0"/>
      </w:tblPr>
      <w:tblGrid>
        <w:gridCol w:w="2992"/>
        <w:gridCol w:w="3109"/>
        <w:gridCol w:w="1276"/>
        <w:gridCol w:w="1455"/>
        <w:gridCol w:w="246"/>
        <w:gridCol w:w="236"/>
        <w:gridCol w:w="764"/>
        <w:gridCol w:w="143"/>
        <w:gridCol w:w="93"/>
      </w:tblGrid>
      <w:tr w:rsidR="00832471" w:rsidRPr="00832471" w:rsidTr="00832471">
        <w:trPr>
          <w:gridAfter w:val="2"/>
          <w:wAfter w:w="236" w:type="dxa"/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Приложение 1</w:t>
            </w:r>
            <w:r w:rsidRPr="00832471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28.10.2022г № 43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832471" w:rsidRPr="00832471" w:rsidTr="00832471">
        <w:trPr>
          <w:gridAfter w:val="2"/>
          <w:wAfter w:w="236" w:type="dxa"/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471" w:rsidRPr="00832471" w:rsidRDefault="00832471" w:rsidP="00832471"/>
        </w:tc>
      </w:tr>
      <w:tr w:rsidR="00832471" w:rsidRPr="00832471" w:rsidTr="00832471">
        <w:trPr>
          <w:gridAfter w:val="2"/>
          <w:wAfter w:w="236" w:type="dxa"/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471" w:rsidRPr="00832471" w:rsidRDefault="00832471" w:rsidP="00832471"/>
        </w:tc>
      </w:tr>
      <w:tr w:rsidR="00832471" w:rsidRPr="00832471" w:rsidTr="00832471">
        <w:trPr>
          <w:gridAfter w:val="2"/>
          <w:wAfter w:w="236" w:type="dxa"/>
          <w:trHeight w:val="14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471" w:rsidRPr="00832471" w:rsidRDefault="00832471" w:rsidP="00832471"/>
        </w:tc>
      </w:tr>
      <w:tr w:rsidR="00832471" w:rsidRPr="00832471" w:rsidTr="00832471">
        <w:trPr>
          <w:gridAfter w:val="2"/>
          <w:wAfter w:w="236" w:type="dxa"/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сельскогопоселения                                                                       Дубовского района  на 2022 год                                                                                                                                                            и плановый период 2023 и 2024 годов"</w:t>
            </w:r>
          </w:p>
        </w:tc>
      </w:tr>
      <w:tr w:rsidR="00832471" w:rsidRPr="00832471" w:rsidTr="00832471">
        <w:trPr>
          <w:gridAfter w:val="2"/>
          <w:wAfter w:w="236" w:type="dxa"/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471" w:rsidRPr="00832471" w:rsidRDefault="00832471" w:rsidP="00832471"/>
        </w:tc>
      </w:tr>
      <w:tr w:rsidR="00832471" w:rsidRPr="00832471" w:rsidTr="00832471">
        <w:trPr>
          <w:gridAfter w:val="2"/>
          <w:wAfter w:w="236" w:type="dxa"/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471" w:rsidRPr="00832471" w:rsidRDefault="00832471" w:rsidP="00832471"/>
        </w:tc>
      </w:tr>
      <w:tr w:rsidR="00832471" w:rsidRPr="00832471" w:rsidTr="00832471">
        <w:trPr>
          <w:gridAfter w:val="2"/>
          <w:wAfter w:w="236" w:type="dxa"/>
          <w:trHeight w:val="8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471" w:rsidRPr="00832471" w:rsidRDefault="00832471" w:rsidP="00832471"/>
        </w:tc>
      </w:tr>
      <w:tr w:rsidR="00832471" w:rsidRPr="00832471" w:rsidTr="00832471">
        <w:trPr>
          <w:gridAfter w:val="2"/>
          <w:wAfter w:w="236" w:type="dxa"/>
          <w:trHeight w:val="76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832471">
              <w:rPr>
                <w:b/>
                <w:bCs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832471" w:rsidRPr="00832471" w:rsidTr="00832471">
        <w:trPr>
          <w:trHeight w:val="1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</w:tr>
      <w:tr w:rsidR="00832471" w:rsidRPr="00832471" w:rsidTr="00832471">
        <w:trPr>
          <w:gridAfter w:val="1"/>
          <w:wAfter w:w="93" w:type="dxa"/>
          <w:trHeight w:val="39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32471" w:rsidRPr="00832471" w:rsidTr="00832471">
        <w:trPr>
          <w:gridAfter w:val="1"/>
          <w:wAfter w:w="93" w:type="dxa"/>
          <w:trHeight w:val="148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2471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ind w:firstLine="17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2471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2471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832471" w:rsidRPr="00832471" w:rsidTr="00832471">
        <w:trPr>
          <w:gridAfter w:val="1"/>
          <w:wAfter w:w="93" w:type="dxa"/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bookmarkStart w:id="0" w:name="RANGE!A15:E52"/>
            <w:r w:rsidRPr="00832471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835,1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817,0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820,0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168,4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169,7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168,4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169,7</w:t>
            </w:r>
          </w:p>
        </w:tc>
      </w:tr>
      <w:tr w:rsidR="00832471" w:rsidRPr="00832471" w:rsidTr="00832471">
        <w:trPr>
          <w:gridAfter w:val="1"/>
          <w:wAfter w:w="93" w:type="dxa"/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1 01 02010 01 0000 110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832471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168,4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169,7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538,1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532,9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534,5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69,5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39,1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40,7</w:t>
            </w:r>
          </w:p>
        </w:tc>
      </w:tr>
      <w:tr w:rsidR="00832471" w:rsidRPr="00832471" w:rsidTr="00832471">
        <w:trPr>
          <w:gridAfter w:val="1"/>
          <w:wAfter w:w="93" w:type="dxa"/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1 06 01030 10 0000 110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69,5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39,1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40,7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468,6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493,8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493,8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1 06 06030 00 0000 110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72,5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60,1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60,1</w:t>
            </w:r>
          </w:p>
        </w:tc>
      </w:tr>
      <w:tr w:rsidR="00832471" w:rsidRPr="00832471" w:rsidTr="00832471">
        <w:trPr>
          <w:gridAfter w:val="1"/>
          <w:wAfter w:w="93" w:type="dxa"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1 06 06033 10 0000 110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72,5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60,1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60,1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1 06 06040 00 0000 110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396,1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433,7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433,7</w:t>
            </w:r>
          </w:p>
        </w:tc>
      </w:tr>
      <w:tr w:rsidR="00832471" w:rsidRPr="00832471" w:rsidTr="00832471">
        <w:trPr>
          <w:gridAfter w:val="1"/>
          <w:wAfter w:w="93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1 06 06043 10 0000 110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396,1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433,7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433,7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1 08 00000 00 0000 000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</w:tr>
      <w:tr w:rsidR="00832471" w:rsidRPr="00832471" w:rsidTr="00832471">
        <w:trPr>
          <w:gridAfter w:val="1"/>
          <w:wAfter w:w="93" w:type="dxa"/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1 08 04000 01 0000 110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</w:tr>
      <w:tr w:rsidR="00832471" w:rsidRPr="00832471" w:rsidTr="00832471">
        <w:trPr>
          <w:gridAfter w:val="1"/>
          <w:wAfter w:w="93" w:type="dxa"/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</w:tr>
      <w:tr w:rsidR="00832471" w:rsidRPr="00832471" w:rsidTr="00832471">
        <w:trPr>
          <w:gridAfter w:val="1"/>
          <w:wAfter w:w="93" w:type="dxa"/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1 11 00000 00 0000 000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</w:tr>
      <w:tr w:rsidR="00832471" w:rsidRPr="00832471" w:rsidTr="00832471">
        <w:trPr>
          <w:gridAfter w:val="1"/>
          <w:wAfter w:w="93" w:type="dxa"/>
          <w:trHeight w:val="30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1 11 05000 00 0000 120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</w:tr>
      <w:tr w:rsidR="00832471" w:rsidRPr="00832471" w:rsidTr="00832471">
        <w:trPr>
          <w:gridAfter w:val="1"/>
          <w:wAfter w:w="93" w:type="dxa"/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1 11 05020 00 0000 120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832471">
              <w:rPr>
                <w:sz w:val="28"/>
                <w:szCs w:val="28"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118,0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</w:tr>
      <w:tr w:rsidR="00832471" w:rsidRPr="00832471" w:rsidTr="00832471">
        <w:trPr>
          <w:gridAfter w:val="1"/>
          <w:wAfter w:w="93" w:type="dxa"/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113,5</w:t>
            </w:r>
          </w:p>
        </w:tc>
      </w:tr>
      <w:tr w:rsidR="00832471" w:rsidRPr="00832471" w:rsidTr="00832471">
        <w:trPr>
          <w:gridAfter w:val="1"/>
          <w:wAfter w:w="93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1 16 00000 00 0000 000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2,1</w:t>
            </w:r>
          </w:p>
        </w:tc>
      </w:tr>
      <w:tr w:rsidR="00832471" w:rsidRPr="00832471" w:rsidTr="00832471">
        <w:trPr>
          <w:gridAfter w:val="1"/>
          <w:wAfter w:w="93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1 16 02000 02 0000 140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2,1</w:t>
            </w:r>
          </w:p>
        </w:tc>
      </w:tr>
      <w:tr w:rsidR="00832471" w:rsidRPr="00832471" w:rsidTr="00832471">
        <w:trPr>
          <w:gridAfter w:val="1"/>
          <w:wAfter w:w="93" w:type="dxa"/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1 16 02020 02 0000 140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2,1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5 380,2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3 897,4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3 529,4</w:t>
            </w:r>
          </w:p>
        </w:tc>
      </w:tr>
      <w:tr w:rsidR="00832471" w:rsidRPr="00832471" w:rsidTr="00832471">
        <w:trPr>
          <w:gridAfter w:val="1"/>
          <w:wAfter w:w="93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832471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5 380,2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3 897,4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3 529,4</w:t>
            </w:r>
          </w:p>
        </w:tc>
      </w:tr>
      <w:tr w:rsidR="00832471" w:rsidRPr="00832471" w:rsidTr="00832471">
        <w:trPr>
          <w:gridAfter w:val="1"/>
          <w:wAfter w:w="93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5 196,9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3 716,8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3 345,1</w:t>
            </w:r>
          </w:p>
        </w:tc>
      </w:tr>
      <w:tr w:rsidR="00832471" w:rsidRPr="00832471" w:rsidTr="00832471">
        <w:trPr>
          <w:gridAfter w:val="1"/>
          <w:wAfter w:w="93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2 02 15001 00 0000 150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5 153,7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3 716,8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3 345,1</w:t>
            </w:r>
          </w:p>
        </w:tc>
      </w:tr>
      <w:tr w:rsidR="00832471" w:rsidRPr="00832471" w:rsidTr="00832471">
        <w:trPr>
          <w:gridAfter w:val="1"/>
          <w:wAfter w:w="93" w:type="dxa"/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2 02 15001 10 0000 150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5153,7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3716,8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3 345,1</w:t>
            </w:r>
          </w:p>
        </w:tc>
      </w:tr>
      <w:tr w:rsidR="00832471" w:rsidRPr="00832471" w:rsidTr="00832471">
        <w:trPr>
          <w:gridAfter w:val="1"/>
          <w:wAfter w:w="93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2 02 15002 00 0000 150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0,0</w:t>
            </w:r>
          </w:p>
        </w:tc>
      </w:tr>
      <w:tr w:rsidR="00832471" w:rsidRPr="00832471" w:rsidTr="00832471">
        <w:trPr>
          <w:gridAfter w:val="1"/>
          <w:wAfter w:w="93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2 02 15002 10 0000 150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0,0</w:t>
            </w:r>
          </w:p>
        </w:tc>
      </w:tr>
      <w:tr w:rsidR="00832471" w:rsidRPr="00832471" w:rsidTr="00832471">
        <w:trPr>
          <w:gridAfter w:val="1"/>
          <w:wAfter w:w="93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2 02 30000 00 0000 150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108,3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112,0</w:t>
            </w:r>
          </w:p>
        </w:tc>
      </w:tr>
      <w:tr w:rsidR="00832471" w:rsidRPr="00832471" w:rsidTr="00832471">
        <w:trPr>
          <w:gridAfter w:val="1"/>
          <w:wAfter w:w="93" w:type="dxa"/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2 02 30024 00 0000 150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</w:tr>
      <w:tr w:rsidR="00832471" w:rsidRPr="00832471" w:rsidTr="00832471">
        <w:trPr>
          <w:gridAfter w:val="1"/>
          <w:wAfter w:w="93" w:type="dxa"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2 02 30024 10 0000 150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0,2</w:t>
            </w:r>
          </w:p>
        </w:tc>
      </w:tr>
      <w:tr w:rsidR="00832471" w:rsidRPr="00832471" w:rsidTr="00832471">
        <w:trPr>
          <w:gridAfter w:val="1"/>
          <w:wAfter w:w="93" w:type="dxa"/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108,1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111,8</w:t>
            </w:r>
          </w:p>
        </w:tc>
      </w:tr>
      <w:tr w:rsidR="00832471" w:rsidRPr="00832471" w:rsidTr="00832471">
        <w:trPr>
          <w:gridAfter w:val="1"/>
          <w:wAfter w:w="93" w:type="dxa"/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2 02 35118 10 0000 150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108,1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111,8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2 02 40000 00 0000 150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72,3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72,3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72,3</w:t>
            </w:r>
          </w:p>
        </w:tc>
      </w:tr>
      <w:tr w:rsidR="00832471" w:rsidRPr="00832471" w:rsidTr="00832471">
        <w:trPr>
          <w:gridAfter w:val="1"/>
          <w:wAfter w:w="93" w:type="dxa"/>
          <w:trHeight w:val="19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2 02 40014 00 0000 150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both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72,3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72,3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72,3</w:t>
            </w:r>
          </w:p>
        </w:tc>
      </w:tr>
      <w:tr w:rsidR="00832471" w:rsidRPr="00832471" w:rsidTr="00832471">
        <w:trPr>
          <w:gridAfter w:val="1"/>
          <w:wAfter w:w="93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2 02 40014 10 0000 150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both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832471">
              <w:rPr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lastRenderedPageBreak/>
              <w:t>72,3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72,3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72,3</w:t>
            </w:r>
          </w:p>
        </w:tc>
      </w:tr>
      <w:tr w:rsidR="00832471" w:rsidRPr="00832471" w:rsidTr="00832471">
        <w:trPr>
          <w:gridAfter w:val="1"/>
          <w:wAfter w:w="9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6 215,3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4 714,4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4 349,4</w:t>
            </w:r>
          </w:p>
        </w:tc>
      </w:tr>
    </w:tbl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832471" w:rsidRPr="00D76CC5" w:rsidTr="00832471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B1384E" w:rsidRDefault="00832471" w:rsidP="00832471">
            <w:pPr>
              <w:jc w:val="right"/>
            </w:pPr>
            <w:bookmarkStart w:id="1" w:name="RANGE!A1:C22"/>
            <w:bookmarkEnd w:id="1"/>
            <w:r w:rsidRPr="00B1384E">
              <w:t xml:space="preserve">Приложение </w:t>
            </w:r>
            <w:r>
              <w:t>2</w:t>
            </w:r>
          </w:p>
          <w:p w:rsidR="00832471" w:rsidRDefault="00832471" w:rsidP="00832471">
            <w:pPr>
              <w:jc w:val="right"/>
            </w:pPr>
            <w:r w:rsidRPr="00B1384E"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28.10.2022г № 43 "О внесении изменений</w:t>
            </w:r>
          </w:p>
          <w:p w:rsidR="00832471" w:rsidRDefault="00832471" w:rsidP="00832471">
            <w:pPr>
              <w:jc w:val="right"/>
            </w:pPr>
            <w:r w:rsidRPr="00B1384E">
              <w:t xml:space="preserve"> в решение Собрания депутатов Романовского сельского поселения № 20 </w:t>
            </w:r>
          </w:p>
          <w:p w:rsidR="00832471" w:rsidRDefault="00832471" w:rsidP="00832471">
            <w:pPr>
              <w:jc w:val="right"/>
            </w:pPr>
            <w:r w:rsidRPr="00B1384E">
              <w:t xml:space="preserve">от 28.12.2021г "О бюджете Романовского сельского поселения </w:t>
            </w:r>
          </w:p>
          <w:p w:rsidR="00832471" w:rsidRPr="00827B0D" w:rsidRDefault="00832471" w:rsidP="00832471">
            <w:pPr>
              <w:jc w:val="right"/>
            </w:pPr>
            <w:r w:rsidRPr="00B1384E">
              <w:t>Дубовского района на 2022 год и плановый период 2023 и 2024 годов</w:t>
            </w:r>
          </w:p>
        </w:tc>
      </w:tr>
      <w:tr w:rsidR="00832471" w:rsidRPr="00D76CC5" w:rsidTr="0083247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832471" w:rsidRPr="00827B0D" w:rsidRDefault="00832471" w:rsidP="00832471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832471" w:rsidRDefault="00832471" w:rsidP="00832471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832471" w:rsidRPr="00827B0D" w:rsidRDefault="00832471" w:rsidP="00832471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22</w:t>
            </w:r>
            <w:r w:rsidRPr="00827B0D">
              <w:t xml:space="preserve"> год</w:t>
            </w:r>
            <w:r>
              <w:t xml:space="preserve"> и плановый период 2023 и 2024 годов»</w:t>
            </w:r>
          </w:p>
        </w:tc>
      </w:tr>
      <w:tr w:rsidR="00832471" w:rsidRPr="00D76CC5" w:rsidTr="0083247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right"/>
            </w:pPr>
          </w:p>
        </w:tc>
      </w:tr>
      <w:tr w:rsidR="00832471" w:rsidRPr="00D76CC5" w:rsidTr="0083247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Default="00832471" w:rsidP="00832471">
            <w:pPr>
              <w:jc w:val="right"/>
            </w:pPr>
          </w:p>
        </w:tc>
      </w:tr>
      <w:tr w:rsidR="00832471" w:rsidRPr="00D76CC5" w:rsidTr="0083247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471" w:rsidRPr="00827B0D" w:rsidRDefault="00832471" w:rsidP="0083247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471" w:rsidRPr="00827B0D" w:rsidRDefault="00832471" w:rsidP="00832471">
            <w:pPr>
              <w:jc w:val="right"/>
            </w:pPr>
          </w:p>
        </w:tc>
      </w:tr>
      <w:tr w:rsidR="00832471" w:rsidRPr="00D76CC5" w:rsidTr="00832471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27B0D" w:rsidRDefault="00832471" w:rsidP="0083247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471" w:rsidRPr="00827B0D" w:rsidRDefault="00832471" w:rsidP="00832471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2471" w:rsidRPr="00827B0D" w:rsidRDefault="00832471" w:rsidP="00832471">
            <w:pPr>
              <w:jc w:val="right"/>
            </w:pPr>
          </w:p>
        </w:tc>
      </w:tr>
      <w:tr w:rsidR="00832471" w:rsidRPr="007B192B" w:rsidTr="00832471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32471" w:rsidRPr="007B192B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832471" w:rsidRPr="007B192B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22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3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832471" w:rsidRPr="007B192B" w:rsidTr="00832471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7B192B" w:rsidRDefault="00832471" w:rsidP="00832471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832471" w:rsidRPr="007B192B" w:rsidRDefault="00832471" w:rsidP="0083247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7B192B" w:rsidRDefault="00832471" w:rsidP="00832471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7B192B" w:rsidRDefault="00832471" w:rsidP="0083247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7B192B" w:rsidRDefault="00832471" w:rsidP="0083247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32471" w:rsidRPr="007B192B" w:rsidRDefault="00832471" w:rsidP="0083247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32471" w:rsidRPr="007B192B" w:rsidRDefault="00832471" w:rsidP="0083247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32471" w:rsidRPr="007B192B" w:rsidTr="00832471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Pr="007B192B" w:rsidRDefault="00832471" w:rsidP="0083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832471" w:rsidRPr="007B192B" w:rsidTr="00832471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Pr="007B192B" w:rsidRDefault="00832471" w:rsidP="0083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832471" w:rsidRPr="007B192B" w:rsidTr="00832471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6215,3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r w:rsidRPr="00793C2F">
              <w:rPr>
                <w:sz w:val="28"/>
                <w:szCs w:val="28"/>
              </w:rPr>
              <w:t>6215,3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r w:rsidRPr="00793C2F">
              <w:rPr>
                <w:sz w:val="28"/>
                <w:szCs w:val="28"/>
              </w:rPr>
              <w:t>6215,3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r w:rsidRPr="00793C2F">
              <w:rPr>
                <w:sz w:val="28"/>
                <w:szCs w:val="28"/>
              </w:rPr>
              <w:t>6215,3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r>
              <w:rPr>
                <w:sz w:val="28"/>
                <w:szCs w:val="28"/>
              </w:rPr>
              <w:t>7010,0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r>
              <w:rPr>
                <w:sz w:val="28"/>
                <w:szCs w:val="28"/>
              </w:rPr>
              <w:t>7010,0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r>
              <w:rPr>
                <w:sz w:val="28"/>
                <w:szCs w:val="28"/>
              </w:rPr>
              <w:t>7010,0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Default="00832471" w:rsidP="00832471">
            <w:r>
              <w:rPr>
                <w:sz w:val="28"/>
                <w:szCs w:val="28"/>
              </w:rPr>
              <w:t>7010,0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Default="00832471" w:rsidP="008324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832471" w:rsidRPr="007B192B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</w:tr>
      <w:tr w:rsidR="00832471" w:rsidRPr="007B192B" w:rsidTr="00832471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7B192B" w:rsidRDefault="00832471" w:rsidP="00832471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Pr="007B192B" w:rsidRDefault="00832471" w:rsidP="0083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71" w:rsidRPr="007B192B" w:rsidRDefault="00832471" w:rsidP="00832471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832471" w:rsidRPr="007B192B" w:rsidRDefault="00832471" w:rsidP="00832471">
      <w:pPr>
        <w:rPr>
          <w:sz w:val="28"/>
          <w:szCs w:val="28"/>
        </w:rPr>
      </w:pPr>
    </w:p>
    <w:p w:rsidR="00832471" w:rsidRDefault="00832471" w:rsidP="00832471"/>
    <w:p w:rsidR="00832471" w:rsidRPr="00B1384E" w:rsidRDefault="00832471" w:rsidP="00832471">
      <w:pPr>
        <w:jc w:val="right"/>
      </w:pPr>
      <w:r w:rsidRPr="00B1384E">
        <w:t xml:space="preserve">Приложение </w:t>
      </w:r>
      <w:r>
        <w:t>3</w:t>
      </w:r>
    </w:p>
    <w:p w:rsidR="00832471" w:rsidRDefault="00832471" w:rsidP="00832471">
      <w:pPr>
        <w:jc w:val="right"/>
      </w:pPr>
      <w:r w:rsidRPr="00B1384E">
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28.10.2022г № 43 "О внесении изменений</w:t>
      </w:r>
    </w:p>
    <w:p w:rsidR="00832471" w:rsidRDefault="00832471" w:rsidP="00832471">
      <w:pPr>
        <w:jc w:val="right"/>
      </w:pPr>
      <w:r w:rsidRPr="00B1384E">
        <w:t xml:space="preserve"> в решение Собрания депутатов Романовского сельского поселения № 20 </w:t>
      </w:r>
    </w:p>
    <w:p w:rsidR="00832471" w:rsidRDefault="00832471" w:rsidP="00832471">
      <w:pPr>
        <w:jc w:val="right"/>
      </w:pPr>
      <w:r w:rsidRPr="00B1384E">
        <w:t xml:space="preserve">от 28.12.2021г "О бюджете Романовского сельского поселения </w:t>
      </w:r>
    </w:p>
    <w:p w:rsidR="00832471" w:rsidRDefault="00832471" w:rsidP="00832471">
      <w:pPr>
        <w:jc w:val="right"/>
      </w:pPr>
      <w:r w:rsidRPr="00B1384E">
        <w:t>Дубовского района на 2022 год и плановый период 2023 и 2024 годов</w:t>
      </w:r>
    </w:p>
    <w:tbl>
      <w:tblPr>
        <w:tblW w:w="0" w:type="auto"/>
        <w:jc w:val="right"/>
        <w:tblLook w:val="0000"/>
      </w:tblPr>
      <w:tblGrid>
        <w:gridCol w:w="4962"/>
      </w:tblGrid>
      <w:tr w:rsidR="00832471" w:rsidTr="00832471">
        <w:trPr>
          <w:jc w:val="right"/>
        </w:trPr>
        <w:tc>
          <w:tcPr>
            <w:tcW w:w="4962" w:type="dxa"/>
          </w:tcPr>
          <w:p w:rsidR="00832471" w:rsidRDefault="00832471" w:rsidP="00832471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t>Приложение 3</w:t>
            </w:r>
          </w:p>
          <w:p w:rsidR="00832471" w:rsidRDefault="00832471" w:rsidP="00832471">
            <w:pPr>
              <w:jc w:val="right"/>
            </w:pPr>
            <w:r>
              <w:t>к  решению Собрания депутатов Романовского сельского поселения «О бюджете Романовского сельского поселения Дубовского района на 2022 год и плановый период 2023 и 2024 годов»</w:t>
            </w:r>
          </w:p>
        </w:tc>
      </w:tr>
    </w:tbl>
    <w:p w:rsidR="00832471" w:rsidRDefault="00832471" w:rsidP="00832471">
      <w:pPr>
        <w:rPr>
          <w:b/>
          <w:bCs/>
        </w:rPr>
      </w:pPr>
    </w:p>
    <w:p w:rsidR="00832471" w:rsidRDefault="00832471" w:rsidP="00832471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2022 год и на плановый период 2023 и 2024 годов</w:t>
      </w:r>
    </w:p>
    <w:p w:rsidR="00832471" w:rsidRDefault="00832471" w:rsidP="00832471">
      <w:pPr>
        <w:jc w:val="center"/>
        <w:rPr>
          <w:b/>
          <w:bCs/>
          <w:sz w:val="28"/>
        </w:rPr>
      </w:pPr>
    </w:p>
    <w:p w:rsidR="00832471" w:rsidRDefault="00832471" w:rsidP="00832471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832471" w:rsidTr="00832471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Default="00832471" w:rsidP="00832471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  <w:p w:rsidR="00832471" w:rsidRDefault="00832471" w:rsidP="00832471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Default="00832471" w:rsidP="00832471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71" w:rsidRPr="000569FB" w:rsidRDefault="00832471" w:rsidP="00832471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0569FB" w:rsidRDefault="00832471" w:rsidP="00832471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832471" w:rsidRPr="000569FB" w:rsidRDefault="00832471" w:rsidP="00832471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0569FB" w:rsidRDefault="00832471" w:rsidP="00832471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832471" w:rsidRPr="000569FB" w:rsidRDefault="00832471" w:rsidP="00832471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0569FB">
              <w:rPr>
                <w:bCs/>
              </w:rPr>
              <w:t xml:space="preserve"> год</w:t>
            </w:r>
          </w:p>
        </w:tc>
      </w:tr>
      <w:tr w:rsidR="00832471" w:rsidTr="00832471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0569FB" w:rsidRDefault="00832471" w:rsidP="00832471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0569FB" w:rsidRDefault="00832471" w:rsidP="00832471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0569FB" w:rsidRDefault="00832471" w:rsidP="00832471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0569FB" w:rsidRDefault="00832471" w:rsidP="00832471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0569FB" w:rsidRDefault="00832471" w:rsidP="00832471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832471" w:rsidTr="0083247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Default="00832471" w:rsidP="008324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Default="00832471" w:rsidP="00832471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A94A23" w:rsidRDefault="00832471" w:rsidP="0083247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A94A23" w:rsidRDefault="00832471" w:rsidP="0083247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A94A23" w:rsidRDefault="00832471" w:rsidP="0083247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112,0</w:t>
            </w:r>
          </w:p>
        </w:tc>
      </w:tr>
      <w:tr w:rsidR="00832471" w:rsidTr="0083247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Default="00832471" w:rsidP="008324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9D1E85" w:rsidRDefault="00832471" w:rsidP="00832471">
            <w:pPr>
              <w:autoSpaceDE w:val="0"/>
              <w:autoSpaceDN w:val="0"/>
              <w:adjustRightInd w:val="0"/>
              <w:rPr>
                <w:bCs/>
              </w:rPr>
            </w:pPr>
            <w:r w:rsidRPr="00EF153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Default="00832471" w:rsidP="0083247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110,8</w:t>
            </w:r>
          </w:p>
          <w:p w:rsidR="00832471" w:rsidRPr="00A94A23" w:rsidRDefault="00832471" w:rsidP="0083247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A94A23" w:rsidRDefault="00832471" w:rsidP="0083247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A94A23" w:rsidRDefault="00832471" w:rsidP="00832471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111,8</w:t>
            </w:r>
          </w:p>
        </w:tc>
      </w:tr>
      <w:tr w:rsidR="00832471" w:rsidRPr="00DF078B" w:rsidTr="00832471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DF078B" w:rsidRDefault="00832471" w:rsidP="0083247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DF078B" w:rsidRDefault="00832471" w:rsidP="00832471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832471" w:rsidRPr="00DF078B" w:rsidRDefault="00832471" w:rsidP="0083247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DF078B" w:rsidRDefault="00832471" w:rsidP="0083247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DF078B" w:rsidRDefault="00832471" w:rsidP="0083247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71" w:rsidRPr="00DF078B" w:rsidRDefault="00832471" w:rsidP="0083247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832471" w:rsidRPr="00DF078B" w:rsidRDefault="00832471" w:rsidP="00832471"/>
    <w:p w:rsidR="00832471" w:rsidRDefault="00832471" w:rsidP="00832471">
      <w:pPr>
        <w:pStyle w:val="a9"/>
        <w:spacing w:line="200" w:lineRule="atLeast"/>
        <w:rPr>
          <w:rFonts w:cs="Tahoma"/>
          <w:sz w:val="28"/>
          <w:szCs w:val="28"/>
        </w:rPr>
      </w:pPr>
      <w:r>
        <w:t xml:space="preserve">  </w:t>
      </w:r>
    </w:p>
    <w:p w:rsidR="00F754D4" w:rsidRDefault="00F754D4" w:rsidP="00832471">
      <w:pPr>
        <w:sectPr w:rsidR="00F754D4" w:rsidSect="00832471">
          <w:footerReference w:type="even" r:id="rId7"/>
          <w:footerReference w:type="default" r:id="rId8"/>
          <w:pgSz w:w="11906" w:h="16838"/>
          <w:pgMar w:top="360" w:right="2550" w:bottom="360" w:left="1304" w:header="709" w:footer="709" w:gutter="0"/>
          <w:cols w:space="708"/>
          <w:docGrid w:linePitch="360"/>
        </w:sectPr>
      </w:pPr>
    </w:p>
    <w:p w:rsidR="00832471" w:rsidRDefault="00832471" w:rsidP="00832471"/>
    <w:tbl>
      <w:tblPr>
        <w:tblW w:w="19340" w:type="dxa"/>
        <w:tblInd w:w="93" w:type="dxa"/>
        <w:tblLook w:val="04A0"/>
      </w:tblPr>
      <w:tblGrid>
        <w:gridCol w:w="487"/>
        <w:gridCol w:w="3704"/>
        <w:gridCol w:w="2623"/>
        <w:gridCol w:w="874"/>
        <w:gridCol w:w="817"/>
        <w:gridCol w:w="817"/>
        <w:gridCol w:w="3666"/>
        <w:gridCol w:w="1083"/>
        <w:gridCol w:w="1352"/>
        <w:gridCol w:w="990"/>
        <w:gridCol w:w="817"/>
        <w:gridCol w:w="836"/>
        <w:gridCol w:w="1274"/>
      </w:tblGrid>
      <w:tr w:rsidR="00832471" w:rsidRPr="00832471" w:rsidTr="00832471">
        <w:trPr>
          <w:trHeight w:val="21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6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Приложение 4</w:t>
            </w:r>
            <w:r w:rsidRPr="00832471">
              <w:rPr>
                <w:sz w:val="20"/>
                <w:szCs w:val="20"/>
              </w:rPr>
              <w:br/>
              <w:t xml:space="preserve">    к   решению Собрания депутатов Романовского сельского поселения"О бюджете Романовского сельского поселения Дубовского района на 2022 год и плановый период 2023 и 2024 годов» </w:t>
            </w:r>
          </w:p>
        </w:tc>
      </w:tr>
      <w:tr w:rsidR="00832471" w:rsidRPr="00832471" w:rsidTr="00832471">
        <w:trPr>
          <w:trHeight w:val="630"/>
        </w:trPr>
        <w:tc>
          <w:tcPr>
            <w:tcW w:w="19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2022 год на плановый период 2023 и 2024годов </w:t>
            </w:r>
          </w:p>
        </w:tc>
      </w:tr>
      <w:tr w:rsidR="00832471" w:rsidRPr="00832471" w:rsidTr="00832471">
        <w:trPr>
          <w:trHeight w:val="25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№</w:t>
            </w:r>
            <w:r w:rsidRPr="0083247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2022г.</w:t>
            </w:r>
            <w:r w:rsidRPr="0083247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2023г.</w:t>
            </w:r>
            <w:r w:rsidRPr="0083247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2024г.</w:t>
            </w:r>
            <w:r w:rsidRPr="0083247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2022г.</w:t>
            </w:r>
            <w:r w:rsidRPr="0083247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2023г.</w:t>
            </w:r>
            <w:r w:rsidRPr="0083247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2024г.</w:t>
            </w:r>
            <w:r w:rsidRPr="00832471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832471" w:rsidRPr="00832471" w:rsidTr="00832471">
        <w:trPr>
          <w:trHeight w:val="18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</w:tr>
      <w:tr w:rsidR="00832471" w:rsidRPr="00832471" w:rsidTr="00832471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9</w:t>
            </w:r>
          </w:p>
        </w:tc>
      </w:tr>
      <w:tr w:rsidR="00832471" w:rsidRPr="00832471" w:rsidTr="00832471">
        <w:trPr>
          <w:trHeight w:val="105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spacing w:after="240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110,8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108,1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111,8</w:t>
            </w:r>
          </w:p>
        </w:tc>
        <w:tc>
          <w:tcPr>
            <w:tcW w:w="3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0203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9990051180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120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110,8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108,1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111,8</w:t>
            </w:r>
          </w:p>
        </w:tc>
      </w:tr>
      <w:tr w:rsidR="00832471" w:rsidRPr="00832471" w:rsidTr="00832471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</w:p>
        </w:tc>
      </w:tr>
      <w:tr w:rsidR="00832471" w:rsidRPr="00832471" w:rsidTr="00832471">
        <w:trPr>
          <w:trHeight w:val="43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jc w:val="right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0,2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9990072390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sz w:val="20"/>
                <w:szCs w:val="20"/>
              </w:rPr>
            </w:pPr>
            <w:r w:rsidRPr="00832471">
              <w:rPr>
                <w:sz w:val="20"/>
                <w:szCs w:val="20"/>
              </w:rPr>
              <w:t>0,2</w:t>
            </w:r>
          </w:p>
        </w:tc>
      </w:tr>
      <w:tr w:rsidR="00832471" w:rsidRPr="00832471" w:rsidTr="00832471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471" w:rsidRPr="00832471" w:rsidRDefault="00832471" w:rsidP="00832471">
            <w:pPr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111,0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0"/>
                <w:szCs w:val="20"/>
              </w:rPr>
            </w:pPr>
            <w:r w:rsidRPr="00832471">
              <w:rPr>
                <w:b/>
                <w:bCs/>
                <w:sz w:val="20"/>
                <w:szCs w:val="20"/>
              </w:rPr>
              <w:t>112,0</w:t>
            </w:r>
          </w:p>
        </w:tc>
      </w:tr>
    </w:tbl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F754D4" w:rsidRDefault="00F754D4" w:rsidP="00712DE5">
      <w:pPr>
        <w:pStyle w:val="a9"/>
        <w:spacing w:after="0" w:line="200" w:lineRule="atLeast"/>
        <w:rPr>
          <w:sz w:val="28"/>
          <w:szCs w:val="28"/>
        </w:rPr>
        <w:sectPr w:rsidR="00F754D4" w:rsidSect="00F754D4">
          <w:pgSz w:w="16838" w:h="11906" w:orient="landscape"/>
          <w:pgMar w:top="1304" w:right="357" w:bottom="2552" w:left="357" w:header="709" w:footer="709" w:gutter="0"/>
          <w:cols w:space="708"/>
          <w:docGrid w:linePitch="360"/>
        </w:sect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1447" w:type="dxa"/>
        <w:tblInd w:w="93" w:type="dxa"/>
        <w:tblLayout w:type="fixed"/>
        <w:tblLook w:val="04A0"/>
      </w:tblPr>
      <w:tblGrid>
        <w:gridCol w:w="3843"/>
        <w:gridCol w:w="992"/>
        <w:gridCol w:w="245"/>
        <w:gridCol w:w="747"/>
        <w:gridCol w:w="313"/>
        <w:gridCol w:w="679"/>
        <w:gridCol w:w="179"/>
        <w:gridCol w:w="530"/>
        <w:gridCol w:w="805"/>
        <w:gridCol w:w="187"/>
        <w:gridCol w:w="731"/>
        <w:gridCol w:w="262"/>
        <w:gridCol w:w="91"/>
        <w:gridCol w:w="876"/>
        <w:gridCol w:w="425"/>
        <w:gridCol w:w="542"/>
      </w:tblGrid>
      <w:tr w:rsidR="00832471" w:rsidRPr="00832471" w:rsidTr="00F754D4">
        <w:trPr>
          <w:gridAfter w:val="2"/>
          <w:wAfter w:w="967" w:type="dxa"/>
          <w:trHeight w:val="222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color w:val="000000"/>
                <w:sz w:val="22"/>
                <w:szCs w:val="22"/>
              </w:rPr>
            </w:pPr>
            <w:r w:rsidRPr="00832471">
              <w:rPr>
                <w:color w:val="000000"/>
                <w:sz w:val="22"/>
                <w:szCs w:val="22"/>
              </w:rPr>
              <w:t>Приложение 5</w:t>
            </w:r>
            <w:r w:rsidRPr="00832471">
              <w:rPr>
                <w:color w:val="000000"/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28.10.2022г № 43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832471" w:rsidRPr="00832471" w:rsidTr="00F754D4">
        <w:trPr>
          <w:gridAfter w:val="2"/>
          <w:wAfter w:w="967" w:type="dxa"/>
          <w:trHeight w:val="144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471" w:rsidRPr="00832471" w:rsidRDefault="00832471" w:rsidP="00832471">
            <w:pPr>
              <w:spacing w:after="240"/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Приложение 5</w:t>
            </w:r>
            <w:r w:rsidRPr="00832471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  <w:r w:rsidRPr="00832471">
              <w:rPr>
                <w:sz w:val="22"/>
                <w:szCs w:val="22"/>
              </w:rPr>
              <w:br/>
            </w:r>
            <w:r w:rsidRPr="00832471">
              <w:rPr>
                <w:sz w:val="22"/>
                <w:szCs w:val="22"/>
              </w:rPr>
              <w:br/>
            </w:r>
          </w:p>
        </w:tc>
      </w:tr>
      <w:tr w:rsidR="00832471" w:rsidRPr="00832471" w:rsidTr="00F754D4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471" w:rsidRPr="00832471" w:rsidTr="00F754D4">
        <w:trPr>
          <w:gridAfter w:val="2"/>
          <w:wAfter w:w="967" w:type="dxa"/>
          <w:trHeight w:val="1725"/>
        </w:trPr>
        <w:tc>
          <w:tcPr>
            <w:tcW w:w="10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247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2022 год и плановый период 2023 и 2024 годов</w:t>
            </w:r>
          </w:p>
        </w:tc>
      </w:tr>
      <w:tr w:rsidR="00832471" w:rsidRPr="00832471" w:rsidTr="00F754D4">
        <w:trPr>
          <w:gridAfter w:val="2"/>
          <w:wAfter w:w="967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2471" w:rsidRPr="00832471" w:rsidTr="00F754D4">
        <w:trPr>
          <w:gridAfter w:val="2"/>
          <w:wAfter w:w="967" w:type="dxa"/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 xml:space="preserve"> (тыс. руб.)</w:t>
            </w:r>
          </w:p>
        </w:tc>
      </w:tr>
      <w:tr w:rsidR="00832471" w:rsidRPr="00832471" w:rsidTr="00F754D4">
        <w:trPr>
          <w:gridAfter w:val="2"/>
          <w:wAfter w:w="967" w:type="dxa"/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Рз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F754D4">
            <w:pPr>
              <w:tabs>
                <w:tab w:val="left" w:pos="884"/>
              </w:tabs>
              <w:ind w:left="-391" w:right="-250" w:firstLine="391"/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2023 год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2024 год</w:t>
            </w:r>
          </w:p>
        </w:tc>
      </w:tr>
      <w:tr w:rsidR="00832471" w:rsidRPr="00832471" w:rsidTr="00F754D4">
        <w:trPr>
          <w:gridAfter w:val="2"/>
          <w:wAfter w:w="967" w:type="dxa"/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</w:rPr>
            </w:pPr>
          </w:p>
        </w:tc>
      </w:tr>
      <w:tr w:rsidR="00832471" w:rsidRPr="00832471" w:rsidTr="00F754D4">
        <w:trPr>
          <w:gridAfter w:val="2"/>
          <w:wAfter w:w="967" w:type="dxa"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7 010,0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F754D4">
            <w:pPr>
              <w:ind w:left="-43"/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4 714,4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4 349,4</w:t>
            </w:r>
          </w:p>
        </w:tc>
      </w:tr>
      <w:tr w:rsidR="00832471" w:rsidRPr="00832471" w:rsidTr="00F754D4">
        <w:trPr>
          <w:gridAfter w:val="2"/>
          <w:wAfter w:w="967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5 349,9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3 795,7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3 437,1</w:t>
            </w:r>
          </w:p>
        </w:tc>
      </w:tr>
      <w:tr w:rsidR="00832471" w:rsidRPr="00832471" w:rsidTr="00F754D4">
        <w:trPr>
          <w:gridAfter w:val="2"/>
          <w:wAfter w:w="967" w:type="dxa"/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5 304,6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3 680,2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3 224,9</w:t>
            </w:r>
          </w:p>
        </w:tc>
      </w:tr>
      <w:tr w:rsidR="00832471" w:rsidRPr="00832471" w:rsidTr="00F754D4">
        <w:trPr>
          <w:gridAfter w:val="2"/>
          <w:wAfter w:w="967" w:type="dxa"/>
          <w:trHeight w:val="51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10 1 00 28350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</w:t>
            </w:r>
            <w:r w:rsidRPr="00832471">
              <w:lastRenderedPageBreak/>
              <w:t>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4 780,5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3646,6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3 222,7</w:t>
            </w:r>
          </w:p>
        </w:tc>
      </w:tr>
      <w:tr w:rsidR="00832471" w:rsidRPr="00832471" w:rsidTr="00F754D4">
        <w:trPr>
          <w:gridAfter w:val="2"/>
          <w:wAfter w:w="967" w:type="dxa"/>
          <w:trHeight w:val="3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489,9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31,4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2,0</w:t>
            </w:r>
          </w:p>
        </w:tc>
      </w:tr>
      <w:tr w:rsidR="00832471" w:rsidRPr="00832471" w:rsidTr="00F754D4">
        <w:trPr>
          <w:gridAfter w:val="2"/>
          <w:wAfter w:w="967" w:type="dxa"/>
          <w:trHeight w:val="3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0,2</w:t>
            </w:r>
          </w:p>
        </w:tc>
      </w:tr>
      <w:tr w:rsidR="00832471" w:rsidRPr="00832471" w:rsidTr="00F754D4">
        <w:trPr>
          <w:gridAfter w:val="2"/>
          <w:wAfter w:w="967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45,3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115,5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212,2</w:t>
            </w:r>
          </w:p>
        </w:tc>
      </w:tr>
      <w:tr w:rsidR="00832471" w:rsidRPr="00832471" w:rsidTr="00F754D4">
        <w:trPr>
          <w:gridAfter w:val="2"/>
          <w:wAfter w:w="967" w:type="dxa"/>
          <w:trHeight w:val="4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10 1 00 28160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10 3 00 28340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r w:rsidRPr="00832471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0,3</w:t>
            </w:r>
          </w:p>
        </w:tc>
      </w:tr>
      <w:tr w:rsidR="00832471" w:rsidRPr="00832471" w:rsidTr="00F754D4">
        <w:trPr>
          <w:gridAfter w:val="2"/>
          <w:wAfter w:w="967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115,2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211,9</w:t>
            </w:r>
          </w:p>
        </w:tc>
      </w:tr>
      <w:tr w:rsidR="00832471" w:rsidRPr="00832471" w:rsidTr="00F754D4">
        <w:trPr>
          <w:gridAfter w:val="2"/>
          <w:wAfter w:w="967" w:type="dxa"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110,8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108,1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111,8</w:t>
            </w:r>
          </w:p>
        </w:tc>
      </w:tr>
      <w:tr w:rsidR="00832471" w:rsidRPr="00832471" w:rsidTr="00F754D4">
        <w:trPr>
          <w:gridAfter w:val="2"/>
          <w:wAfter w:w="967" w:type="dxa"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110,8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108,1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111,8</w:t>
            </w:r>
          </w:p>
        </w:tc>
      </w:tr>
      <w:tr w:rsidR="00832471" w:rsidRPr="00832471" w:rsidTr="00F754D4">
        <w:trPr>
          <w:gridAfter w:val="2"/>
          <w:wAfter w:w="967" w:type="dxa"/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110,8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108,1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111,8</w:t>
            </w:r>
          </w:p>
        </w:tc>
      </w:tr>
      <w:tr w:rsidR="00832471" w:rsidRPr="00832471" w:rsidTr="00F754D4">
        <w:trPr>
          <w:gridAfter w:val="2"/>
          <w:wAfter w:w="967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34,5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04 1 00 28070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04 1 00 28080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04 2 00 28350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03 2 00 28060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107,1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72,3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72,3</w:t>
            </w:r>
          </w:p>
        </w:tc>
      </w:tr>
      <w:tr w:rsidR="00832471" w:rsidRPr="00832471" w:rsidTr="00F754D4">
        <w:trPr>
          <w:gridAfter w:val="2"/>
          <w:wAfter w:w="967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72,3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72,3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72,3</w:t>
            </w:r>
          </w:p>
        </w:tc>
      </w:tr>
      <w:tr w:rsidR="00832471" w:rsidRPr="00832471" w:rsidTr="00F754D4">
        <w:trPr>
          <w:gridAfter w:val="2"/>
          <w:wAfter w:w="9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08 1 00 28120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72,3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72,3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72,3</w:t>
            </w:r>
          </w:p>
        </w:tc>
      </w:tr>
      <w:tr w:rsidR="00832471" w:rsidRPr="00832471" w:rsidTr="00F754D4">
        <w:trPr>
          <w:gridAfter w:val="2"/>
          <w:wAfter w:w="967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12 1 00 28180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348,6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348,6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</w:t>
            </w:r>
            <w:r w:rsidRPr="00832471"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lastRenderedPageBreak/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02 1 00 28030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02 2 00 28330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06 1 00 28230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06 1 00 28270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06 2 00 28100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r w:rsidRPr="00832471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09 1 00 28130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13 1 00 28200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78,4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13 1 00 28210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</w:rPr>
            </w:pPr>
            <w:r w:rsidRPr="00832471">
              <w:rPr>
                <w:b/>
                <w:bCs/>
              </w:rPr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5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10 1 00 28140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Calibri" w:hAnsi="Calibri"/>
                <w:sz w:val="22"/>
                <w:szCs w:val="22"/>
              </w:rPr>
            </w:pPr>
            <w:r w:rsidRPr="008324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  <w:sz w:val="22"/>
                <w:szCs w:val="22"/>
              </w:rPr>
            </w:pPr>
            <w:r w:rsidRPr="00832471">
              <w:rPr>
                <w:b/>
                <w:bCs/>
                <w:sz w:val="22"/>
                <w:szCs w:val="22"/>
              </w:rPr>
              <w:t>877,3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  <w:sz w:val="22"/>
                <w:szCs w:val="22"/>
              </w:rPr>
            </w:pPr>
            <w:r w:rsidRPr="00832471">
              <w:rPr>
                <w:b/>
                <w:bCs/>
                <w:sz w:val="22"/>
                <w:szCs w:val="22"/>
              </w:rPr>
              <w:t>738,3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  <w:sz w:val="22"/>
                <w:szCs w:val="22"/>
              </w:rPr>
            </w:pPr>
            <w:r w:rsidRPr="00832471">
              <w:rPr>
                <w:b/>
                <w:bCs/>
                <w:sz w:val="22"/>
                <w:szCs w:val="22"/>
              </w:rPr>
              <w:t>728,2</w:t>
            </w:r>
          </w:p>
        </w:tc>
      </w:tr>
      <w:tr w:rsidR="00832471" w:rsidRPr="00832471" w:rsidTr="00F754D4">
        <w:trPr>
          <w:gridAfter w:val="2"/>
          <w:wAfter w:w="967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Calibri" w:hAnsi="Calibri"/>
                <w:sz w:val="22"/>
                <w:szCs w:val="22"/>
              </w:rPr>
            </w:pPr>
            <w:r w:rsidRPr="008324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877,3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738,3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728,2</w:t>
            </w:r>
          </w:p>
        </w:tc>
      </w:tr>
      <w:tr w:rsidR="00832471" w:rsidRPr="00832471" w:rsidTr="00F754D4">
        <w:trPr>
          <w:gridAfter w:val="2"/>
          <w:wAfter w:w="967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877,3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738,3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728,2</w:t>
            </w:r>
          </w:p>
        </w:tc>
      </w:tr>
      <w:tr w:rsidR="00832471" w:rsidRPr="00832471" w:rsidTr="00F754D4">
        <w:trPr>
          <w:gridAfter w:val="2"/>
          <w:wAfter w:w="967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  <w:rPr>
                <w:b/>
                <w:bCs/>
              </w:rPr>
            </w:pPr>
            <w:r w:rsidRPr="00832471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Calibri" w:hAnsi="Calibri"/>
                <w:sz w:val="22"/>
                <w:szCs w:val="22"/>
              </w:rPr>
            </w:pPr>
            <w:r w:rsidRPr="008324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Calibri" w:hAnsi="Calibri"/>
                <w:sz w:val="22"/>
                <w:szCs w:val="22"/>
              </w:rPr>
            </w:pPr>
            <w:r w:rsidRPr="008324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  <w:sz w:val="22"/>
                <w:szCs w:val="22"/>
              </w:rPr>
            </w:pPr>
            <w:r w:rsidRPr="00832471">
              <w:rPr>
                <w:b/>
                <w:bCs/>
                <w:sz w:val="22"/>
                <w:szCs w:val="22"/>
              </w:rPr>
              <w:t>166,8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  <w:sz w:val="22"/>
                <w:szCs w:val="22"/>
              </w:rPr>
            </w:pPr>
            <w:r w:rsidRPr="008324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b/>
                <w:bCs/>
                <w:sz w:val="22"/>
                <w:szCs w:val="22"/>
              </w:rPr>
            </w:pPr>
            <w:r w:rsidRPr="008324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</w:rPr>
            </w:pPr>
            <w:r w:rsidRPr="0083247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rFonts w:ascii="Calibri" w:hAnsi="Calibri"/>
                <w:sz w:val="22"/>
                <w:szCs w:val="22"/>
              </w:rPr>
            </w:pPr>
            <w:r w:rsidRPr="008324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166,8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0,0</w:t>
            </w:r>
          </w:p>
        </w:tc>
      </w:tr>
      <w:tr w:rsidR="00832471" w:rsidRPr="00832471" w:rsidTr="00F754D4">
        <w:trPr>
          <w:gridAfter w:val="2"/>
          <w:wAfter w:w="967" w:type="dxa"/>
          <w:trHeight w:val="4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both"/>
            </w:pPr>
            <w:r w:rsidRPr="00832471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471" w:rsidRPr="00832471" w:rsidRDefault="00832471" w:rsidP="00832471">
            <w:pPr>
              <w:jc w:val="center"/>
            </w:pPr>
            <w:r w:rsidRPr="00832471">
              <w:t>10 1 00 28150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166,8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2"/>
                <w:szCs w:val="22"/>
              </w:rPr>
            </w:pPr>
            <w:r w:rsidRPr="00832471">
              <w:rPr>
                <w:sz w:val="22"/>
                <w:szCs w:val="22"/>
              </w:rPr>
              <w:t>0,0</w:t>
            </w:r>
          </w:p>
        </w:tc>
      </w:tr>
    </w:tbl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2286" w:type="dxa"/>
        <w:tblInd w:w="93" w:type="dxa"/>
        <w:tblLayout w:type="fixed"/>
        <w:tblLook w:val="04A0"/>
      </w:tblPr>
      <w:tblGrid>
        <w:gridCol w:w="3590"/>
        <w:gridCol w:w="820"/>
        <w:gridCol w:w="709"/>
        <w:gridCol w:w="193"/>
        <w:gridCol w:w="657"/>
        <w:gridCol w:w="297"/>
        <w:gridCol w:w="553"/>
        <w:gridCol w:w="567"/>
        <w:gridCol w:w="142"/>
        <w:gridCol w:w="978"/>
        <w:gridCol w:w="14"/>
        <w:gridCol w:w="364"/>
        <w:gridCol w:w="401"/>
        <w:gridCol w:w="228"/>
        <w:gridCol w:w="724"/>
        <w:gridCol w:w="268"/>
        <w:gridCol w:w="361"/>
        <w:gridCol w:w="1420"/>
      </w:tblGrid>
      <w:tr w:rsidR="00832471" w:rsidRPr="00832471" w:rsidTr="00F754D4">
        <w:trPr>
          <w:gridAfter w:val="2"/>
          <w:wAfter w:w="1781" w:type="dxa"/>
          <w:trHeight w:val="1950"/>
        </w:trPr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Приложение 6</w:t>
            </w:r>
            <w:r w:rsidRPr="00832471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28.10.2022г № 43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832471" w:rsidRPr="00832471" w:rsidTr="00F754D4">
        <w:trPr>
          <w:gridAfter w:val="2"/>
          <w:wAfter w:w="1781" w:type="dxa"/>
          <w:trHeight w:val="1485"/>
        </w:trPr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Приложение 6</w:t>
            </w:r>
            <w:r w:rsidRPr="00832471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832471" w:rsidRPr="00832471" w:rsidTr="00F754D4">
        <w:trPr>
          <w:trHeight w:val="375"/>
        </w:trPr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</w:tr>
      <w:tr w:rsidR="00832471" w:rsidRPr="00832471" w:rsidTr="00F754D4">
        <w:trPr>
          <w:gridAfter w:val="2"/>
          <w:wAfter w:w="1781" w:type="dxa"/>
          <w:trHeight w:val="394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247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2022 год и плановый период 2023 и 2024 годов</w:t>
            </w:r>
          </w:p>
        </w:tc>
      </w:tr>
      <w:tr w:rsidR="00832471" w:rsidRPr="00832471" w:rsidTr="00F754D4">
        <w:trPr>
          <w:gridAfter w:val="2"/>
          <w:wAfter w:w="1781" w:type="dxa"/>
          <w:trHeight w:val="37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</w:tr>
      <w:tr w:rsidR="00832471" w:rsidRPr="00832471" w:rsidTr="00F754D4">
        <w:trPr>
          <w:gridAfter w:val="2"/>
          <w:wAfter w:w="1781" w:type="dxa"/>
          <w:trHeight w:val="75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(тыс. руб.)</w:t>
            </w:r>
          </w:p>
        </w:tc>
      </w:tr>
      <w:tr w:rsidR="00832471" w:rsidRPr="00832471" w:rsidTr="00F754D4">
        <w:trPr>
          <w:gridAfter w:val="2"/>
          <w:wAfter w:w="1781" w:type="dxa"/>
          <w:trHeight w:val="322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 xml:space="preserve">2022 </w:t>
            </w:r>
            <w:r w:rsidRPr="00832471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lastRenderedPageBreak/>
              <w:t xml:space="preserve">2023 </w:t>
            </w:r>
            <w:r w:rsidRPr="00832471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lastRenderedPageBreak/>
              <w:t xml:space="preserve">2024 </w:t>
            </w:r>
            <w:r w:rsidRPr="00832471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</w:tr>
      <w:tr w:rsidR="00832471" w:rsidRPr="00832471" w:rsidTr="00F754D4">
        <w:trPr>
          <w:gridAfter w:val="2"/>
          <w:wAfter w:w="1781" w:type="dxa"/>
          <w:trHeight w:val="375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2471" w:rsidRPr="00832471" w:rsidTr="00F754D4">
        <w:trPr>
          <w:gridAfter w:val="2"/>
          <w:wAfter w:w="1781" w:type="dxa"/>
          <w:trHeight w:val="37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7 010,0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4 714,4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4 349,4</w:t>
            </w:r>
          </w:p>
        </w:tc>
      </w:tr>
      <w:tr w:rsidR="00832471" w:rsidRPr="00832471" w:rsidTr="00F754D4">
        <w:trPr>
          <w:gridAfter w:val="2"/>
          <w:wAfter w:w="1781" w:type="dxa"/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7 010,0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4 714,4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4 349,4</w:t>
            </w:r>
          </w:p>
        </w:tc>
      </w:tr>
      <w:tr w:rsidR="00832471" w:rsidRPr="00832471" w:rsidTr="00F754D4">
        <w:trPr>
          <w:gridAfter w:val="2"/>
          <w:wAfter w:w="1781" w:type="dxa"/>
          <w:trHeight w:val="384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361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10 1 00 28350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4 780,5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3646,6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3 222,7</w:t>
            </w:r>
          </w:p>
        </w:tc>
      </w:tr>
      <w:tr w:rsidR="00832471" w:rsidRPr="00832471" w:rsidTr="00F754D4">
        <w:trPr>
          <w:gridAfter w:val="2"/>
          <w:wAfter w:w="1781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489,9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</w:tr>
      <w:tr w:rsidR="00832471" w:rsidRPr="00832471" w:rsidTr="00F754D4">
        <w:trPr>
          <w:gridAfter w:val="2"/>
          <w:wAfter w:w="1781" w:type="dxa"/>
          <w:trHeight w:val="349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0,2</w:t>
            </w:r>
          </w:p>
        </w:tc>
      </w:tr>
      <w:tr w:rsidR="00832471" w:rsidRPr="00832471" w:rsidTr="00F754D4">
        <w:trPr>
          <w:gridAfter w:val="2"/>
          <w:wAfter w:w="1781" w:type="dxa"/>
          <w:trHeight w:val="32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10 1 00 28160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13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0,3</w:t>
            </w:r>
          </w:p>
        </w:tc>
      </w:tr>
      <w:tr w:rsidR="00832471" w:rsidRPr="00832471" w:rsidTr="00F754D4">
        <w:trPr>
          <w:gridAfter w:val="2"/>
          <w:wAfter w:w="1781" w:type="dxa"/>
          <w:trHeight w:val="12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211,9</w:t>
            </w:r>
          </w:p>
        </w:tc>
      </w:tr>
      <w:tr w:rsidR="00832471" w:rsidRPr="00832471" w:rsidTr="00F754D4">
        <w:trPr>
          <w:gridAfter w:val="2"/>
          <w:wAfter w:w="1781" w:type="dxa"/>
          <w:trHeight w:val="23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111,8</w:t>
            </w:r>
          </w:p>
        </w:tc>
      </w:tr>
      <w:tr w:rsidR="00832471" w:rsidRPr="00832471" w:rsidTr="00F754D4">
        <w:trPr>
          <w:gridAfter w:val="2"/>
          <w:wAfter w:w="1781" w:type="dxa"/>
          <w:trHeight w:val="31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04 1 00 28070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04 1 00 28080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8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04 2 00 28350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 xml:space="preserve">03 2 00 28060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5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08 1 00 28120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72,3</w:t>
            </w:r>
          </w:p>
        </w:tc>
      </w:tr>
      <w:tr w:rsidR="00832471" w:rsidRPr="00832471" w:rsidTr="00F754D4">
        <w:trPr>
          <w:gridAfter w:val="2"/>
          <w:wAfter w:w="1781" w:type="dxa"/>
          <w:trHeight w:val="32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12 1 00 28180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34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02 1 00 28030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8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02 2 00 28330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5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06 1 00 28230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5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06 1 00 28270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31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06 2 00 28100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09 1 00 28130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5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13 1 00 28200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40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 xml:space="preserve">10 1 00 28140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832471" w:rsidRPr="00832471" w:rsidTr="00F754D4">
        <w:trPr>
          <w:gridAfter w:val="2"/>
          <w:wAfter w:w="1781" w:type="dxa"/>
          <w:trHeight w:val="18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rPr>
                <w:i/>
                <w:iCs/>
              </w:rPr>
            </w:pPr>
            <w:r w:rsidRPr="00832471">
              <w:rPr>
                <w:i/>
                <w:iCs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877,3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728,2</w:t>
            </w:r>
          </w:p>
        </w:tc>
      </w:tr>
      <w:tr w:rsidR="00832471" w:rsidRPr="00832471" w:rsidTr="00F754D4">
        <w:trPr>
          <w:gridAfter w:val="2"/>
          <w:wAfter w:w="1781" w:type="dxa"/>
          <w:trHeight w:val="31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rPr>
                <w:i/>
                <w:iCs/>
              </w:rPr>
            </w:pPr>
            <w:r w:rsidRPr="00832471">
              <w:rPr>
                <w:i/>
                <w:iCs/>
              </w:rPr>
              <w:t>10 1 00 28150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166,8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</w:tbl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p w:rsidR="00832471" w:rsidRDefault="008324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2041" w:type="dxa"/>
        <w:tblInd w:w="93" w:type="dxa"/>
        <w:tblLayout w:type="fixed"/>
        <w:tblLook w:val="04A0"/>
      </w:tblPr>
      <w:tblGrid>
        <w:gridCol w:w="3590"/>
        <w:gridCol w:w="820"/>
        <w:gridCol w:w="708"/>
        <w:gridCol w:w="760"/>
        <w:gridCol w:w="91"/>
        <w:gridCol w:w="850"/>
        <w:gridCol w:w="439"/>
        <w:gridCol w:w="270"/>
        <w:gridCol w:w="837"/>
        <w:gridCol w:w="155"/>
        <w:gridCol w:w="284"/>
        <w:gridCol w:w="236"/>
        <w:gridCol w:w="473"/>
        <w:gridCol w:w="479"/>
        <w:gridCol w:w="513"/>
        <w:gridCol w:w="116"/>
        <w:gridCol w:w="1420"/>
      </w:tblGrid>
      <w:tr w:rsidR="00832471" w:rsidRPr="00832471" w:rsidTr="00F754D4">
        <w:trPr>
          <w:gridAfter w:val="2"/>
          <w:wAfter w:w="1536" w:type="dxa"/>
          <w:trHeight w:val="1950"/>
        </w:trPr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Приложение 6</w:t>
            </w:r>
            <w:r w:rsidRPr="00832471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28.10.2022г № 43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832471" w:rsidRPr="00832471" w:rsidTr="00F754D4">
        <w:trPr>
          <w:gridAfter w:val="2"/>
          <w:wAfter w:w="1536" w:type="dxa"/>
          <w:trHeight w:val="1485"/>
        </w:trPr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</w:pPr>
            <w:r w:rsidRPr="00832471">
              <w:t>Приложение 6</w:t>
            </w:r>
            <w:r w:rsidRPr="00832471">
              <w:br/>
              <w:t xml:space="preserve">к   решению Собрания депутатов Романовского сельского поселения "О бюджете Романовского сельского поселения Дубовского района на </w:t>
            </w:r>
            <w:r w:rsidRPr="00832471">
              <w:lastRenderedPageBreak/>
              <w:t>2022 год и плановый период 2023 и 2024 годов"</w:t>
            </w:r>
          </w:p>
        </w:tc>
      </w:tr>
      <w:tr w:rsidR="00832471" w:rsidRPr="00832471" w:rsidTr="00F754D4">
        <w:trPr>
          <w:trHeight w:val="375"/>
        </w:trPr>
        <w:tc>
          <w:tcPr>
            <w:tcW w:w="5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</w:tr>
      <w:tr w:rsidR="00832471" w:rsidRPr="00832471" w:rsidTr="00F754D4">
        <w:trPr>
          <w:gridAfter w:val="2"/>
          <w:wAfter w:w="1536" w:type="dxa"/>
          <w:trHeight w:val="394"/>
        </w:trPr>
        <w:tc>
          <w:tcPr>
            <w:tcW w:w="10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247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2022 год и плановый период 2023 и 2024 годов</w:t>
            </w:r>
          </w:p>
        </w:tc>
      </w:tr>
      <w:tr w:rsidR="00F8125C" w:rsidRPr="00832471" w:rsidTr="00F8125C">
        <w:trPr>
          <w:gridAfter w:val="2"/>
          <w:wAfter w:w="1536" w:type="dxa"/>
          <w:trHeight w:val="375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71" w:rsidRPr="00832471" w:rsidRDefault="00832471" w:rsidP="00832471">
            <w:pPr>
              <w:rPr>
                <w:sz w:val="28"/>
                <w:szCs w:val="28"/>
              </w:rPr>
            </w:pPr>
          </w:p>
        </w:tc>
      </w:tr>
      <w:tr w:rsidR="00F8125C" w:rsidRPr="00832471" w:rsidTr="00F8125C">
        <w:trPr>
          <w:gridAfter w:val="2"/>
          <w:wAfter w:w="1536" w:type="dxa"/>
          <w:trHeight w:val="75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(тыс. руб.)</w:t>
            </w:r>
          </w:p>
        </w:tc>
      </w:tr>
      <w:tr w:rsidR="00F8125C" w:rsidRPr="00832471" w:rsidTr="00F8125C">
        <w:trPr>
          <w:gridAfter w:val="2"/>
          <w:wAfter w:w="1536" w:type="dxa"/>
          <w:trHeight w:val="322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71" w:rsidRPr="00832471" w:rsidRDefault="00832471" w:rsidP="00832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32471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F8125C" w:rsidRPr="00832471" w:rsidTr="00F8125C">
        <w:trPr>
          <w:gridAfter w:val="2"/>
          <w:wAfter w:w="1536" w:type="dxa"/>
          <w:trHeight w:val="375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71" w:rsidRPr="00832471" w:rsidRDefault="00832471" w:rsidP="008324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125C" w:rsidRPr="00832471" w:rsidTr="00F8125C">
        <w:trPr>
          <w:gridAfter w:val="2"/>
          <w:wAfter w:w="1536" w:type="dxa"/>
          <w:trHeight w:val="37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7 010,0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4 714,4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4 349,4</w:t>
            </w:r>
          </w:p>
        </w:tc>
      </w:tr>
      <w:tr w:rsidR="00F8125C" w:rsidRPr="00832471" w:rsidTr="00F8125C">
        <w:trPr>
          <w:gridAfter w:val="2"/>
          <w:wAfter w:w="1536" w:type="dxa"/>
          <w:trHeight w:val="4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7 010,0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4 714,4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4 349,4</w:t>
            </w:r>
          </w:p>
        </w:tc>
      </w:tr>
      <w:tr w:rsidR="00F8125C" w:rsidRPr="00832471" w:rsidTr="00F8125C">
        <w:trPr>
          <w:gridAfter w:val="2"/>
          <w:wAfter w:w="1536" w:type="dxa"/>
          <w:trHeight w:val="384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546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</w:t>
            </w:r>
            <w:r w:rsidRPr="00832471">
              <w:rPr>
                <w:i/>
                <w:iCs/>
              </w:rPr>
              <w:lastRenderedPageBreak/>
              <w:t>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10 1 00 28350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4 780,5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3646,6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3 222,7</w:t>
            </w:r>
          </w:p>
        </w:tc>
      </w:tr>
      <w:tr w:rsidR="00F8125C" w:rsidRPr="00832471" w:rsidTr="00F8125C">
        <w:trPr>
          <w:gridAfter w:val="2"/>
          <w:wAfter w:w="1536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489,9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84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 xml:space="preserve"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</w:t>
            </w:r>
            <w:r w:rsidRPr="00832471">
              <w:rPr>
                <w:i/>
                <w:iCs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</w:tr>
      <w:tr w:rsidR="00F8125C" w:rsidRPr="00832471" w:rsidTr="00F8125C">
        <w:trPr>
          <w:gridAfter w:val="2"/>
          <w:wAfter w:w="1536" w:type="dxa"/>
          <w:trHeight w:val="349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0,2</w:t>
            </w:r>
          </w:p>
        </w:tc>
      </w:tr>
      <w:tr w:rsidR="00F8125C" w:rsidRPr="00832471" w:rsidTr="00F8125C">
        <w:trPr>
          <w:gridAfter w:val="2"/>
          <w:wAfter w:w="1536" w:type="dxa"/>
          <w:trHeight w:val="321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10 1 00 28160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1128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</w:t>
            </w:r>
            <w:r w:rsidRPr="00832471">
              <w:rPr>
                <w:i/>
                <w:iCs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10 3 00 28340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13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0,3</w:t>
            </w:r>
          </w:p>
        </w:tc>
      </w:tr>
      <w:tr w:rsidR="00F8125C" w:rsidRPr="00832471" w:rsidTr="00F8125C">
        <w:trPr>
          <w:gridAfter w:val="2"/>
          <w:wAfter w:w="1536" w:type="dxa"/>
          <w:trHeight w:val="126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211,9</w:t>
            </w:r>
          </w:p>
        </w:tc>
      </w:tr>
      <w:tr w:rsidR="00F8125C" w:rsidRPr="00832471" w:rsidTr="00F8125C">
        <w:trPr>
          <w:gridAfter w:val="2"/>
          <w:wAfter w:w="1536" w:type="dxa"/>
          <w:trHeight w:val="23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111,8</w:t>
            </w:r>
          </w:p>
        </w:tc>
      </w:tr>
      <w:tr w:rsidR="00F8125C" w:rsidRPr="00832471" w:rsidTr="00F8125C">
        <w:trPr>
          <w:gridAfter w:val="2"/>
          <w:wAfter w:w="1536" w:type="dxa"/>
          <w:trHeight w:val="31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04 1 00 28070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8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04 1 00 28080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8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8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04 2 00 28350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 xml:space="preserve">03 2 00 28060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53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08 1 00 28120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72,3</w:t>
            </w:r>
          </w:p>
        </w:tc>
      </w:tr>
      <w:tr w:rsidR="00F8125C" w:rsidRPr="00832471" w:rsidTr="00F8125C">
        <w:trPr>
          <w:gridAfter w:val="2"/>
          <w:wAfter w:w="1536" w:type="dxa"/>
          <w:trHeight w:val="322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12 1 00 28180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34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02 1 00 28030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8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02 2 00 28330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24,4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52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06 1 00 28230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5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06 1 00 28270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318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06 2 00 28100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315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09 1 00 28130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5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13 1 00 28200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280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13 1 00 28210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40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 xml:space="preserve">10 1 00 28140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  <w:tr w:rsidR="00F8125C" w:rsidRPr="00832471" w:rsidTr="00F8125C">
        <w:trPr>
          <w:gridAfter w:val="2"/>
          <w:wAfter w:w="1536" w:type="dxa"/>
          <w:trHeight w:val="1890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rPr>
                <w:i/>
                <w:iCs/>
              </w:rPr>
            </w:pPr>
            <w:r w:rsidRPr="00832471">
              <w:rPr>
                <w:i/>
                <w:iCs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877,3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728,2</w:t>
            </w:r>
          </w:p>
        </w:tc>
      </w:tr>
      <w:tr w:rsidR="00F8125C" w:rsidRPr="00832471" w:rsidTr="00F8125C">
        <w:trPr>
          <w:gridAfter w:val="2"/>
          <w:wAfter w:w="1536" w:type="dxa"/>
          <w:trHeight w:val="3165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471" w:rsidRPr="00832471" w:rsidRDefault="00832471" w:rsidP="00832471">
            <w:pPr>
              <w:jc w:val="both"/>
              <w:rPr>
                <w:i/>
                <w:iCs/>
              </w:rPr>
            </w:pPr>
            <w:r w:rsidRPr="00832471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center"/>
              <w:rPr>
                <w:i/>
                <w:iCs/>
              </w:rPr>
            </w:pPr>
            <w:r w:rsidRPr="00832471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rPr>
                <w:i/>
                <w:iCs/>
              </w:rPr>
            </w:pPr>
            <w:r w:rsidRPr="00832471">
              <w:rPr>
                <w:i/>
                <w:iCs/>
              </w:rPr>
              <w:t>10 1 00 28150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166,8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71" w:rsidRPr="00832471" w:rsidRDefault="00832471" w:rsidP="00832471">
            <w:pPr>
              <w:jc w:val="right"/>
              <w:rPr>
                <w:i/>
                <w:iCs/>
              </w:rPr>
            </w:pPr>
            <w:r w:rsidRPr="00832471">
              <w:rPr>
                <w:i/>
                <w:iCs/>
              </w:rPr>
              <w:t>0,0</w:t>
            </w:r>
          </w:p>
        </w:tc>
      </w:tr>
    </w:tbl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46D18" w:rsidRPr="00B6174A" w:rsidSect="00832471">
      <w:pgSz w:w="11906" w:h="16838"/>
      <w:pgMar w:top="360" w:right="2550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1D" w:rsidRDefault="00340E1D">
      <w:r>
        <w:separator/>
      </w:r>
    </w:p>
  </w:endnote>
  <w:endnote w:type="continuationSeparator" w:id="1">
    <w:p w:rsidR="00340E1D" w:rsidRDefault="0034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1" w:rsidRDefault="00832471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471" w:rsidRDefault="008324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1" w:rsidRDefault="00832471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25C">
      <w:rPr>
        <w:rStyle w:val="a6"/>
        <w:noProof/>
      </w:rPr>
      <w:t>1</w:t>
    </w:r>
    <w:r>
      <w:rPr>
        <w:rStyle w:val="a6"/>
      </w:rPr>
      <w:fldChar w:fldCharType="end"/>
    </w:r>
  </w:p>
  <w:p w:rsidR="00832471" w:rsidRDefault="00832471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1D" w:rsidRDefault="00340E1D">
      <w:r>
        <w:separator/>
      </w:r>
    </w:p>
  </w:footnote>
  <w:footnote w:type="continuationSeparator" w:id="1">
    <w:p w:rsidR="00340E1D" w:rsidRDefault="00340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06B7C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737"/>
    <w:rsid w:val="00285C4A"/>
    <w:rsid w:val="00291667"/>
    <w:rsid w:val="00293E89"/>
    <w:rsid w:val="00294585"/>
    <w:rsid w:val="00296CC1"/>
    <w:rsid w:val="002A0ECC"/>
    <w:rsid w:val="002A3207"/>
    <w:rsid w:val="002B0FA0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345D"/>
    <w:rsid w:val="00324181"/>
    <w:rsid w:val="00325C41"/>
    <w:rsid w:val="00326AF0"/>
    <w:rsid w:val="0032717E"/>
    <w:rsid w:val="00327523"/>
    <w:rsid w:val="00331BF2"/>
    <w:rsid w:val="0033394C"/>
    <w:rsid w:val="003344E1"/>
    <w:rsid w:val="00340E1D"/>
    <w:rsid w:val="0034100A"/>
    <w:rsid w:val="00341DC3"/>
    <w:rsid w:val="00345D9E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0503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23E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4A8B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53A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ABF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0B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A6E17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421C"/>
    <w:rsid w:val="00725FD2"/>
    <w:rsid w:val="0072722D"/>
    <w:rsid w:val="007277DC"/>
    <w:rsid w:val="007305C5"/>
    <w:rsid w:val="00730FDF"/>
    <w:rsid w:val="00731158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97F3D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2471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1D9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14D36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D47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E607C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29FD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28B"/>
    <w:rsid w:val="00E443D8"/>
    <w:rsid w:val="00E47697"/>
    <w:rsid w:val="00E51D4D"/>
    <w:rsid w:val="00E53A37"/>
    <w:rsid w:val="00E55142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92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4D4"/>
    <w:rsid w:val="00F75B35"/>
    <w:rsid w:val="00F7731B"/>
    <w:rsid w:val="00F8125C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  <w:style w:type="paragraph" w:customStyle="1" w:styleId="xl30">
    <w:name w:val="xl30"/>
    <w:basedOn w:val="a"/>
    <w:rsid w:val="00832471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42</Pages>
  <Words>8806</Words>
  <Characters>50197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58886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15</cp:revision>
  <cp:lastPrinted>2022-03-03T06:07:00Z</cp:lastPrinted>
  <dcterms:created xsi:type="dcterms:W3CDTF">2020-10-30T11:51:00Z</dcterms:created>
  <dcterms:modified xsi:type="dcterms:W3CDTF">2023-01-23T07:29:00Z</dcterms:modified>
</cp:coreProperties>
</file>