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32" w:rsidRPr="00B47717" w:rsidRDefault="00485B32" w:rsidP="00485B32">
      <w:pPr>
        <w:pStyle w:val="Default"/>
        <w:jc w:val="center"/>
        <w:rPr>
          <w:b/>
          <w:sz w:val="28"/>
          <w:szCs w:val="28"/>
        </w:rPr>
      </w:pPr>
      <w:r w:rsidRPr="00B47717">
        <w:rPr>
          <w:b/>
          <w:bCs/>
          <w:sz w:val="28"/>
          <w:szCs w:val="28"/>
        </w:rPr>
        <w:t>Итоги</w:t>
      </w:r>
    </w:p>
    <w:p w:rsidR="00485B32" w:rsidRPr="00B47717" w:rsidRDefault="00485B32" w:rsidP="00485B32">
      <w:pPr>
        <w:pStyle w:val="Default"/>
        <w:jc w:val="center"/>
        <w:rPr>
          <w:b/>
          <w:sz w:val="28"/>
          <w:szCs w:val="28"/>
        </w:rPr>
      </w:pPr>
      <w:r w:rsidRPr="00B47717">
        <w:rPr>
          <w:b/>
          <w:bCs/>
          <w:sz w:val="28"/>
          <w:szCs w:val="28"/>
        </w:rPr>
        <w:t xml:space="preserve">изучения мнения населения о качестве оказания </w:t>
      </w:r>
      <w:proofErr w:type="gramStart"/>
      <w:r w:rsidRPr="00B47717">
        <w:rPr>
          <w:b/>
          <w:bCs/>
          <w:sz w:val="28"/>
          <w:szCs w:val="28"/>
        </w:rPr>
        <w:t>муниципальной</w:t>
      </w:r>
      <w:proofErr w:type="gramEnd"/>
    </w:p>
    <w:p w:rsidR="00485B32" w:rsidRPr="00B47717" w:rsidRDefault="00485B32" w:rsidP="00485B32">
      <w:pPr>
        <w:pStyle w:val="Default"/>
        <w:jc w:val="center"/>
        <w:rPr>
          <w:b/>
          <w:sz w:val="28"/>
          <w:szCs w:val="28"/>
        </w:rPr>
      </w:pPr>
      <w:r w:rsidRPr="00B47717">
        <w:rPr>
          <w:b/>
          <w:bCs/>
          <w:sz w:val="28"/>
          <w:szCs w:val="28"/>
        </w:rPr>
        <w:t xml:space="preserve">услуги, предоставляемой </w:t>
      </w:r>
      <w:proofErr w:type="gramStart"/>
      <w:r w:rsidRPr="00B47717">
        <w:rPr>
          <w:b/>
          <w:bCs/>
          <w:sz w:val="28"/>
          <w:szCs w:val="28"/>
        </w:rPr>
        <w:t>муниципальным</w:t>
      </w:r>
      <w:proofErr w:type="gramEnd"/>
      <w:r w:rsidRPr="00B47717">
        <w:rPr>
          <w:b/>
          <w:bCs/>
          <w:sz w:val="28"/>
          <w:szCs w:val="28"/>
        </w:rPr>
        <w:t xml:space="preserve"> бюджетным</w:t>
      </w:r>
    </w:p>
    <w:p w:rsidR="00485B32" w:rsidRPr="00B47717" w:rsidRDefault="00485B32" w:rsidP="00485B32">
      <w:pPr>
        <w:pStyle w:val="Default"/>
        <w:jc w:val="center"/>
        <w:rPr>
          <w:b/>
          <w:bCs/>
          <w:sz w:val="28"/>
          <w:szCs w:val="28"/>
        </w:rPr>
      </w:pPr>
      <w:r w:rsidRPr="00B47717">
        <w:rPr>
          <w:b/>
          <w:bCs/>
          <w:sz w:val="28"/>
          <w:szCs w:val="28"/>
        </w:rPr>
        <w:t xml:space="preserve">учреждением культуры «Романовский сельский дом культуры» </w:t>
      </w:r>
    </w:p>
    <w:p w:rsidR="00485B32" w:rsidRPr="00B47717" w:rsidRDefault="00485B32" w:rsidP="00485B32">
      <w:pPr>
        <w:pStyle w:val="Default"/>
        <w:jc w:val="center"/>
        <w:rPr>
          <w:b/>
          <w:bCs/>
          <w:sz w:val="28"/>
          <w:szCs w:val="28"/>
        </w:rPr>
      </w:pPr>
      <w:r w:rsidRPr="00B47717">
        <w:rPr>
          <w:b/>
          <w:bCs/>
          <w:sz w:val="28"/>
          <w:szCs w:val="28"/>
        </w:rPr>
        <w:t>за первый и второй кварталы 2014 года.</w:t>
      </w:r>
    </w:p>
    <w:p w:rsidR="00485B32" w:rsidRPr="00B47717" w:rsidRDefault="00B47717" w:rsidP="00485B32">
      <w:pPr>
        <w:pStyle w:val="Default"/>
        <w:jc w:val="both"/>
      </w:pPr>
      <w:r w:rsidRPr="00B47717">
        <w:rPr>
          <w:b/>
          <w:bCs/>
        </w:rPr>
        <w:t xml:space="preserve"> </w:t>
      </w:r>
      <w:r w:rsidR="00485B32" w:rsidRPr="00B47717">
        <w:t xml:space="preserve">    В соответствии с Постановлением Администрации Романовского сельского поселения от 26.07.2012г. №63«Об утверждении </w:t>
      </w:r>
      <w:proofErr w:type="gramStart"/>
      <w:r w:rsidR="00485B32" w:rsidRPr="00B47717">
        <w:t>Порядка изучения мнения населения Романовского сельского поселения</w:t>
      </w:r>
      <w:proofErr w:type="gramEnd"/>
      <w:r w:rsidR="00485B32" w:rsidRPr="00B47717">
        <w:t xml:space="preserve"> о качестве оказания муниципальных услуг», проведено изучение мнения населения о качестве оказания муниципальных услуг за первое полугодие 2014 года.. </w:t>
      </w:r>
    </w:p>
    <w:p w:rsidR="00485B32" w:rsidRPr="00B47717" w:rsidRDefault="00485B32" w:rsidP="00485B32">
      <w:pPr>
        <w:pStyle w:val="Default"/>
        <w:jc w:val="both"/>
      </w:pPr>
      <w:r w:rsidRPr="00B47717">
        <w:t xml:space="preserve">          Изучение мнения осуществлялось МБУК «</w:t>
      </w:r>
      <w:proofErr w:type="gramStart"/>
      <w:r w:rsidRPr="00B47717">
        <w:t>Романовский</w:t>
      </w:r>
      <w:proofErr w:type="gramEnd"/>
      <w:r w:rsidRPr="00B47717">
        <w:t xml:space="preserve"> СДК», предоставляющим муниципальную услугу непосредственно по месту предоставления муниципальных услуг в форме анкетирования. Качественная характеристика предоставляемой муниципальной услуги оценивалась по пятибалльной шкале. </w:t>
      </w:r>
    </w:p>
    <w:p w:rsidR="00485B32" w:rsidRPr="00B47717" w:rsidRDefault="00485B32" w:rsidP="00485B32">
      <w:pPr>
        <w:pStyle w:val="Default"/>
        <w:jc w:val="both"/>
        <w:rPr>
          <w:color w:val="auto"/>
        </w:rPr>
      </w:pPr>
      <w:r w:rsidRPr="00B47717">
        <w:t xml:space="preserve">          За первый и второй кварталы 2014 года  учреждение культуры посетило </w:t>
      </w:r>
      <w:r w:rsidR="00392F3D" w:rsidRPr="00B47717">
        <w:t xml:space="preserve">всего </w:t>
      </w:r>
      <w:r w:rsidR="00640A40" w:rsidRPr="00B47717">
        <w:rPr>
          <w:color w:val="auto"/>
        </w:rPr>
        <w:t>505</w:t>
      </w:r>
      <w:r w:rsidRPr="00B47717">
        <w:rPr>
          <w:color w:val="auto"/>
        </w:rPr>
        <w:t xml:space="preserve"> человек</w:t>
      </w:r>
      <w:proofErr w:type="gramStart"/>
      <w:r w:rsidRPr="00B47717">
        <w:rPr>
          <w:color w:val="auto"/>
        </w:rPr>
        <w:t xml:space="preserve"> ,</w:t>
      </w:r>
      <w:proofErr w:type="gramEnd"/>
      <w:r w:rsidRPr="00B47717">
        <w:rPr>
          <w:color w:val="auto"/>
        </w:rPr>
        <w:t xml:space="preserve"> в среднем в месяц на наших мероприятиях п</w:t>
      </w:r>
      <w:r w:rsidR="00640A40" w:rsidRPr="00B47717">
        <w:rPr>
          <w:color w:val="auto"/>
        </w:rPr>
        <w:t>обывало  84</w:t>
      </w:r>
      <w:r w:rsidRPr="00B47717">
        <w:rPr>
          <w:color w:val="auto"/>
        </w:rPr>
        <w:t xml:space="preserve"> человек</w:t>
      </w:r>
      <w:r w:rsidR="00026DE8" w:rsidRPr="00B47717">
        <w:rPr>
          <w:color w:val="auto"/>
        </w:rPr>
        <w:t>а.</w:t>
      </w:r>
      <w:r w:rsidRPr="00B47717">
        <w:rPr>
          <w:color w:val="auto"/>
        </w:rPr>
        <w:t xml:space="preserve"> </w:t>
      </w:r>
      <w:r w:rsidRPr="00B47717">
        <w:t xml:space="preserve"> </w:t>
      </w:r>
    </w:p>
    <w:p w:rsidR="00485B32" w:rsidRPr="00B47717" w:rsidRDefault="00485B32" w:rsidP="00485B32">
      <w:pPr>
        <w:pStyle w:val="Default"/>
        <w:jc w:val="both"/>
      </w:pPr>
      <w:r w:rsidRPr="00B47717">
        <w:t xml:space="preserve">В анкетировании приняло </w:t>
      </w:r>
      <w:r w:rsidRPr="00B47717">
        <w:rPr>
          <w:color w:val="auto"/>
        </w:rPr>
        <w:t xml:space="preserve">участие 25 </w:t>
      </w:r>
      <w:r w:rsidRPr="00B47717">
        <w:t xml:space="preserve">человек. </w:t>
      </w:r>
    </w:p>
    <w:p w:rsidR="00485B32" w:rsidRPr="00B47717" w:rsidRDefault="00485B32" w:rsidP="00485B32">
      <w:pPr>
        <w:pStyle w:val="Default"/>
        <w:jc w:val="both"/>
      </w:pPr>
      <w:r w:rsidRPr="00B47717">
        <w:t xml:space="preserve">Проводимый опрос позволил оценить следующие вопросы: </w:t>
      </w:r>
    </w:p>
    <w:p w:rsidR="00485B32" w:rsidRPr="00B47717" w:rsidRDefault="00485B32" w:rsidP="00485B32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B47717"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состояние инфраструктуры, связанной с предоставлением услуги;</w:t>
      </w:r>
    </w:p>
    <w:p w:rsidR="00485B32" w:rsidRPr="00B47717" w:rsidRDefault="00485B32" w:rsidP="00485B32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B47717"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состояние здания (помещения), в котором осуществляется предоставление услуги;</w:t>
      </w:r>
    </w:p>
    <w:p w:rsidR="00485B32" w:rsidRPr="00B47717" w:rsidRDefault="00485B32" w:rsidP="00485B32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B47717"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состояние инвентаря (мебели и др.) организации (учреждения), оказывающей бюджетные услуги;</w:t>
      </w:r>
    </w:p>
    <w:p w:rsidR="00485B32" w:rsidRPr="00B47717" w:rsidRDefault="00485B32" w:rsidP="00485B32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B47717"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возможностью получения справочной информации об оказываемой бюджетной услуге;</w:t>
      </w:r>
    </w:p>
    <w:p w:rsidR="00485B32" w:rsidRPr="00B47717" w:rsidRDefault="00485B32" w:rsidP="00485B32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B47717"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-удовлетворенность личным взаимодействием корреспондента с работниками организации (учреждения), оказывающей бюджетные услуги;</w:t>
      </w:r>
    </w:p>
    <w:p w:rsidR="00485B32" w:rsidRPr="00B47717" w:rsidRDefault="00485B32" w:rsidP="00485B32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B47717"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условиями ожидания приема;</w:t>
      </w:r>
    </w:p>
    <w:p w:rsidR="00485B32" w:rsidRPr="00B47717" w:rsidRDefault="00485B32" w:rsidP="00485B32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B47717"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графиком работы с посетителями;</w:t>
      </w:r>
    </w:p>
    <w:p w:rsidR="00485B32" w:rsidRPr="00B47717" w:rsidRDefault="00485B32" w:rsidP="00485B32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B47717"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компетентностью сотрудников;</w:t>
      </w:r>
    </w:p>
    <w:p w:rsidR="00485B32" w:rsidRPr="00B47717" w:rsidRDefault="00485B32" w:rsidP="00485B32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B47717"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время ожидания получения услуги;</w:t>
      </w:r>
    </w:p>
    <w:p w:rsidR="00485B32" w:rsidRPr="00B47717" w:rsidRDefault="00485B32" w:rsidP="00485B32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B47717"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результатом получения услуги;</w:t>
      </w:r>
    </w:p>
    <w:p w:rsidR="00485B32" w:rsidRPr="00B47717" w:rsidRDefault="00485B32" w:rsidP="00485B32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B47717"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наличие фактов взимания дополнительной оплаты услуг.</w:t>
      </w:r>
    </w:p>
    <w:p w:rsidR="00485B32" w:rsidRPr="00B47717" w:rsidRDefault="00485B32" w:rsidP="00485B32">
      <w:pPr>
        <w:pStyle w:val="Default"/>
      </w:pPr>
    </w:p>
    <w:p w:rsidR="00485B32" w:rsidRPr="00B47717" w:rsidRDefault="00485B32" w:rsidP="00485B32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B47717">
        <w:rPr>
          <w:sz w:val="24"/>
          <w:szCs w:val="24"/>
        </w:rPr>
        <w:t xml:space="preserve">       </w:t>
      </w:r>
      <w:r w:rsidRPr="00B47717">
        <w:rPr>
          <w:rFonts w:ascii="Times New Roman" w:hAnsi="Times New Roman"/>
          <w:sz w:val="24"/>
          <w:szCs w:val="24"/>
        </w:rPr>
        <w:t>Информация об оценке населением Администрации Романовского сельского поселения качества оказания муниципальных услуг в разрезе рассматриваемых вопросов, представлена ниже в виде свода по анкетам:</w:t>
      </w:r>
    </w:p>
    <w:p w:rsidR="00794BAD" w:rsidRPr="00B47717" w:rsidRDefault="00794BAD" w:rsidP="00485B32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485B32" w:rsidRPr="00B47717" w:rsidRDefault="00485B32" w:rsidP="00485B32">
      <w:pPr>
        <w:spacing w:after="0" w:line="270" w:lineRule="atLeast"/>
        <w:jc w:val="both"/>
        <w:rPr>
          <w:sz w:val="24"/>
          <w:szCs w:val="24"/>
        </w:rPr>
      </w:pPr>
    </w:p>
    <w:tbl>
      <w:tblPr>
        <w:tblW w:w="10027" w:type="dxa"/>
        <w:tblInd w:w="-612" w:type="dxa"/>
        <w:tblLook w:val="01E0"/>
      </w:tblPr>
      <w:tblGrid>
        <w:gridCol w:w="594"/>
        <w:gridCol w:w="5166"/>
        <w:gridCol w:w="2880"/>
        <w:gridCol w:w="1387"/>
      </w:tblGrid>
      <w:tr w:rsidR="00485B32" w:rsidRPr="00B47717" w:rsidTr="00485B32">
        <w:tc>
          <w:tcPr>
            <w:tcW w:w="594" w:type="dxa"/>
            <w:vMerge w:val="restart"/>
            <w:hideMark/>
          </w:tcPr>
          <w:p w:rsidR="00485B32" w:rsidRPr="00B47717" w:rsidRDefault="00485B3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/</w:t>
            </w:r>
            <w:proofErr w:type="spellStart"/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66" w:type="dxa"/>
            <w:vMerge w:val="restart"/>
            <w:hideMark/>
          </w:tcPr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880" w:type="dxa"/>
            <w:hideMark/>
          </w:tcPr>
          <w:p w:rsidR="00485B32" w:rsidRPr="00B47717" w:rsidRDefault="00485B32">
            <w:pPr>
              <w:pStyle w:val="Default"/>
              <w:spacing w:line="276" w:lineRule="auto"/>
              <w:jc w:val="both"/>
            </w:pPr>
            <w:r w:rsidRPr="00B47717">
              <w:t xml:space="preserve">Число респондентов </w:t>
            </w:r>
          </w:p>
        </w:tc>
        <w:tc>
          <w:tcPr>
            <w:tcW w:w="1387" w:type="dxa"/>
            <w:vMerge w:val="restart"/>
          </w:tcPr>
          <w:p w:rsidR="00485B32" w:rsidRPr="00B47717" w:rsidRDefault="00794BAD" w:rsidP="00794BAD">
            <w:pPr>
              <w:pStyle w:val="Default"/>
              <w:spacing w:line="276" w:lineRule="auto"/>
              <w:rPr>
                <w:rFonts w:ascii="Calibri" w:hAnsi="Calibri"/>
              </w:rPr>
            </w:pPr>
            <w:r w:rsidRPr="00B47717">
              <w:rPr>
                <w:rFonts w:ascii="Calibri" w:hAnsi="Calibri"/>
                <w:lang w:val="en-US"/>
              </w:rPr>
              <w:t xml:space="preserve">             </w:t>
            </w:r>
            <w:r w:rsidR="00485B32" w:rsidRPr="00B47717">
              <w:rPr>
                <w:rFonts w:ascii="Calibri" w:hAnsi="Calibri"/>
              </w:rPr>
              <w:t>%</w:t>
            </w:r>
          </w:p>
        </w:tc>
      </w:tr>
      <w:tr w:rsidR="00485B32" w:rsidRPr="00B47717" w:rsidTr="00485B32">
        <w:tc>
          <w:tcPr>
            <w:tcW w:w="0" w:type="auto"/>
            <w:vMerge/>
            <w:vAlign w:val="center"/>
            <w:hideMark/>
          </w:tcPr>
          <w:p w:rsidR="00485B32" w:rsidRPr="00B47717" w:rsidRDefault="00485B32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32" w:rsidRPr="00B47717" w:rsidRDefault="00485B32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hideMark/>
          </w:tcPr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vMerge/>
            <w:vAlign w:val="center"/>
            <w:hideMark/>
          </w:tcPr>
          <w:p w:rsidR="00485B32" w:rsidRPr="00B47717" w:rsidRDefault="00485B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5B32" w:rsidRPr="00B47717" w:rsidTr="00485B32">
        <w:tc>
          <w:tcPr>
            <w:tcW w:w="594" w:type="dxa"/>
            <w:hideMark/>
          </w:tcPr>
          <w:p w:rsidR="00485B32" w:rsidRPr="00B47717" w:rsidRDefault="00485B3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6" w:type="dxa"/>
            <w:hideMark/>
          </w:tcPr>
          <w:p w:rsidR="00485B32" w:rsidRPr="00B47717" w:rsidRDefault="00485B3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b/>
                <w:sz w:val="24"/>
                <w:szCs w:val="24"/>
              </w:rPr>
              <w:t xml:space="preserve">Оцените </w:t>
            </w:r>
            <w:r w:rsidR="00366092" w:rsidRPr="00B47717">
              <w:rPr>
                <w:rFonts w:ascii="Times New Roman" w:hAnsi="Times New Roman"/>
                <w:b/>
                <w:sz w:val="24"/>
                <w:szCs w:val="24"/>
              </w:rPr>
              <w:t>качество услуг, предоставляемых муниципальным бюджетным учреждением культуры по пятибалльной шкал</w:t>
            </w:r>
            <w:proofErr w:type="gramStart"/>
            <w:r w:rsidR="00366092" w:rsidRPr="00B4771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4771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47717">
              <w:rPr>
                <w:rFonts w:ascii="Times New Roman" w:hAnsi="Times New Roman"/>
                <w:sz w:val="24"/>
                <w:szCs w:val="24"/>
              </w:rPr>
              <w:t>выберите знаком «+» одну из предложенных оценок):</w:t>
            </w:r>
          </w:p>
          <w:p w:rsidR="00485B32" w:rsidRPr="00B47717" w:rsidRDefault="00485B3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485B32" w:rsidRPr="00B47717" w:rsidRDefault="00485B3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485B32" w:rsidRPr="00B47717" w:rsidRDefault="00485B3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485B32" w:rsidRPr="00B47717" w:rsidRDefault="00485B3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485B32" w:rsidRPr="00B47717" w:rsidRDefault="00485B32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  <w:p w:rsidR="00485B32" w:rsidRPr="00B47717" w:rsidRDefault="00485B3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>6 – (нет ответа)</w:t>
            </w:r>
          </w:p>
        </w:tc>
        <w:tc>
          <w:tcPr>
            <w:tcW w:w="2880" w:type="dxa"/>
          </w:tcPr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84F00" w:rsidRDefault="00984F0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485B32" w:rsidRPr="00984F00" w:rsidRDefault="00984F0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5</w:t>
            </w:r>
          </w:p>
          <w:p w:rsidR="00485B32" w:rsidRPr="00984F00" w:rsidRDefault="00984F0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19</w:t>
            </w:r>
          </w:p>
          <w:p w:rsidR="00485B32" w:rsidRPr="00984F00" w:rsidRDefault="00984F0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</w:t>
            </w: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</w:tcPr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84F00" w:rsidRDefault="00984F0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CB7D4E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485B32" w:rsidRPr="00B47717" w:rsidRDefault="002E251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20,</w:t>
            </w:r>
            <w:r w:rsidR="00485B32"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485B32" w:rsidRPr="00B47717" w:rsidRDefault="007B27A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76</w:t>
            </w:r>
            <w:r w:rsidR="00485B32"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.0</w:t>
            </w:r>
          </w:p>
          <w:p w:rsidR="00485B32" w:rsidRPr="00B47717" w:rsidRDefault="007B27A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  <w:r w:rsidR="00485B32"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.</w:t>
            </w:r>
            <w:r w:rsidR="00485B32"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485B32" w:rsidRPr="00CB7D4E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  <w:r w:rsidR="00CB7D4E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CB7D4E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</w:tc>
      </w:tr>
      <w:tr w:rsidR="00485B32" w:rsidRPr="00B47717" w:rsidTr="00485B32">
        <w:tc>
          <w:tcPr>
            <w:tcW w:w="594" w:type="dxa"/>
            <w:hideMark/>
          </w:tcPr>
          <w:p w:rsidR="00485B32" w:rsidRPr="00B47717" w:rsidRDefault="00485B3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6" w:type="dxa"/>
            <w:hideMark/>
          </w:tcPr>
          <w:p w:rsidR="00485B32" w:rsidRPr="00B47717" w:rsidRDefault="003660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b/>
                <w:sz w:val="24"/>
                <w:szCs w:val="24"/>
              </w:rPr>
              <w:t>Если Вы не удовлетворены оказанием услуг, укажите причины</w:t>
            </w:r>
            <w:r w:rsidR="00485B32" w:rsidRPr="00B477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7717">
              <w:rPr>
                <w:rFonts w:ascii="Times New Roman" w:hAnsi="Times New Roman"/>
                <w:sz w:val="24"/>
                <w:szCs w:val="24"/>
              </w:rPr>
              <w:t>(укажите знаком «+» возможные причины</w:t>
            </w:r>
            <w:r w:rsidR="00485B32" w:rsidRPr="00B47717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85B32" w:rsidRPr="00B47717" w:rsidRDefault="003660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lastRenderedPageBreak/>
              <w:t>1 – неудобный режим работы учреждения</w:t>
            </w:r>
            <w:r w:rsidR="00485B32" w:rsidRPr="00B4771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485B32" w:rsidRPr="00B47717" w:rsidRDefault="003660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>2 – грубость, невнимательность сотрудников</w:t>
            </w:r>
          </w:p>
          <w:p w:rsidR="00485B32" w:rsidRPr="00B47717" w:rsidRDefault="003660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 xml:space="preserve">3 – </w:t>
            </w:r>
            <w:proofErr w:type="gramStart"/>
            <w:r w:rsidRPr="00B47717">
              <w:rPr>
                <w:rFonts w:ascii="Times New Roman" w:hAnsi="Times New Roman"/>
                <w:sz w:val="24"/>
                <w:szCs w:val="24"/>
              </w:rPr>
              <w:t>низкий</w:t>
            </w:r>
            <w:proofErr w:type="gramEnd"/>
            <w:r w:rsidRPr="00B47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7717">
              <w:rPr>
                <w:rFonts w:ascii="Times New Roman" w:hAnsi="Times New Roman"/>
                <w:sz w:val="24"/>
                <w:szCs w:val="24"/>
              </w:rPr>
              <w:t>профессианализм</w:t>
            </w:r>
            <w:proofErr w:type="spellEnd"/>
            <w:r w:rsidRPr="00B47717">
              <w:rPr>
                <w:rFonts w:ascii="Times New Roman" w:hAnsi="Times New Roman"/>
                <w:sz w:val="24"/>
                <w:szCs w:val="24"/>
              </w:rPr>
              <w:t xml:space="preserve"> работника</w:t>
            </w:r>
          </w:p>
          <w:p w:rsidR="00485B32" w:rsidRPr="00B47717" w:rsidRDefault="003660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>4 – отказ от предоставления муниципальной услуги без пояснения причины отказа</w:t>
            </w:r>
          </w:p>
          <w:p w:rsidR="00485B32" w:rsidRPr="00B47717" w:rsidRDefault="00366092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>5– невозможность дозвониться до специалистов учреждения</w:t>
            </w:r>
          </w:p>
          <w:p w:rsidR="00485B32" w:rsidRPr="00B47717" w:rsidRDefault="00366092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>6–неудовлетворительное состояние помещений (санитарно – гигиеническое, пожарное)</w:t>
            </w:r>
          </w:p>
          <w:p w:rsidR="00366092" w:rsidRPr="00B47717" w:rsidRDefault="00366092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>7- плохое эстетическое оформление интерьера учреждения</w:t>
            </w:r>
          </w:p>
          <w:p w:rsidR="00A121A5" w:rsidRPr="00B47717" w:rsidRDefault="00A121A5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>8- другая причина</w:t>
            </w:r>
          </w:p>
          <w:p w:rsidR="00A121A5" w:rsidRPr="00B47717" w:rsidRDefault="00A121A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>9- нет ответа</w:t>
            </w:r>
          </w:p>
        </w:tc>
        <w:tc>
          <w:tcPr>
            <w:tcW w:w="2880" w:type="dxa"/>
          </w:tcPr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1C16B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>0</w:t>
            </w:r>
          </w:p>
          <w:p w:rsidR="00485B32" w:rsidRPr="00B47717" w:rsidRDefault="00984F0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1C16B8" w:rsidRPr="00B47717" w:rsidRDefault="001C16B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84F00" w:rsidRDefault="00984F0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485B32" w:rsidRPr="00984F00" w:rsidRDefault="00984F0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25</w:t>
            </w: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</w:tcPr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1C16B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>0</w:t>
            </w:r>
            <w:r w:rsidR="00CB7D4E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.0</w:t>
            </w: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CB7D4E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CB7D4E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CB7D4E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84F00" w:rsidRDefault="00984F0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485B32" w:rsidRPr="00984F00" w:rsidRDefault="00984F0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.0</w:t>
            </w: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CB7D4E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CB7D4E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CB7D4E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</w:tc>
      </w:tr>
      <w:tr w:rsidR="00485B32" w:rsidRPr="00B47717" w:rsidTr="00485B32">
        <w:tc>
          <w:tcPr>
            <w:tcW w:w="594" w:type="dxa"/>
            <w:hideMark/>
          </w:tcPr>
          <w:p w:rsidR="00485B32" w:rsidRPr="00B47717" w:rsidRDefault="00485B3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66" w:type="dxa"/>
            <w:hideMark/>
          </w:tcPr>
          <w:p w:rsidR="00485B32" w:rsidRPr="00B47717" w:rsidRDefault="00485B3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b/>
                <w:sz w:val="24"/>
                <w:szCs w:val="24"/>
              </w:rPr>
              <w:t xml:space="preserve">Оцените </w:t>
            </w:r>
            <w:r w:rsidR="00A121A5" w:rsidRPr="00B47717">
              <w:rPr>
                <w:rFonts w:ascii="Times New Roman" w:hAnsi="Times New Roman"/>
                <w:b/>
                <w:sz w:val="24"/>
                <w:szCs w:val="24"/>
              </w:rPr>
              <w:t xml:space="preserve">качество организации культурно – </w:t>
            </w:r>
            <w:proofErr w:type="spellStart"/>
            <w:r w:rsidR="00A121A5" w:rsidRPr="00B47717">
              <w:rPr>
                <w:rFonts w:ascii="Times New Roman" w:hAnsi="Times New Roman"/>
                <w:b/>
                <w:sz w:val="24"/>
                <w:szCs w:val="24"/>
              </w:rPr>
              <w:t>досуговых</w:t>
            </w:r>
            <w:proofErr w:type="spellEnd"/>
            <w:r w:rsidR="00A121A5" w:rsidRPr="00B47717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 по пятибалльной шкале </w:t>
            </w:r>
            <w:r w:rsidRPr="00B477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7717">
              <w:rPr>
                <w:rFonts w:ascii="Times New Roman" w:hAnsi="Times New Roman"/>
                <w:sz w:val="24"/>
                <w:szCs w:val="24"/>
              </w:rPr>
              <w:t>(выберите знаком «+» одну из предложенных оценок):</w:t>
            </w:r>
          </w:p>
          <w:p w:rsidR="00485B32" w:rsidRPr="00B47717" w:rsidRDefault="00485B3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485B32" w:rsidRPr="00B47717" w:rsidRDefault="00485B3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485B32" w:rsidRPr="00B47717" w:rsidRDefault="00485B3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485B32" w:rsidRPr="00B47717" w:rsidRDefault="00485B3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485B32" w:rsidRPr="00B47717" w:rsidRDefault="00485B32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  <w:p w:rsidR="00485B32" w:rsidRPr="00B47717" w:rsidRDefault="00485B3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>6 – (нет ответа)</w:t>
            </w:r>
          </w:p>
        </w:tc>
        <w:tc>
          <w:tcPr>
            <w:tcW w:w="2880" w:type="dxa"/>
          </w:tcPr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984F00" w:rsidP="00984F00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0</w:t>
            </w:r>
          </w:p>
          <w:p w:rsidR="00984F00" w:rsidRDefault="00984F0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485B32" w:rsidRPr="00984F00" w:rsidRDefault="00984F0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</w:t>
            </w:r>
          </w:p>
          <w:p w:rsidR="00485B32" w:rsidRPr="00984F00" w:rsidRDefault="00984F00" w:rsidP="00984F00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16</w:t>
            </w:r>
          </w:p>
          <w:p w:rsidR="00485B32" w:rsidRPr="00984F00" w:rsidRDefault="00984F00" w:rsidP="00984F00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4</w:t>
            </w:r>
          </w:p>
          <w:p w:rsidR="00984F00" w:rsidRDefault="00984F00" w:rsidP="00984F00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3</w:t>
            </w: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</w:tcPr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CB7D4E" w:rsidRDefault="00984F00" w:rsidP="00984F00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</w:t>
            </w:r>
            <w:r w:rsidR="00485B32"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CB7D4E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984F00" w:rsidRDefault="00984F0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485B32" w:rsidRPr="00B47717" w:rsidRDefault="007B27A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8,</w:t>
            </w:r>
            <w:r w:rsidR="00485B32"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485B32" w:rsidRPr="00B47717" w:rsidRDefault="007B27A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64,</w:t>
            </w:r>
            <w:r w:rsidR="00485B32"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485B32" w:rsidRPr="00B47717" w:rsidRDefault="007B27A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16,</w:t>
            </w:r>
            <w:r w:rsidR="00485B32"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485B32" w:rsidRPr="00B47717" w:rsidRDefault="007B27A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12,</w:t>
            </w:r>
            <w:r w:rsidR="00485B32"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CB7D4E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</w:tc>
      </w:tr>
      <w:tr w:rsidR="00485B32" w:rsidRPr="00B47717" w:rsidTr="00485B32">
        <w:tc>
          <w:tcPr>
            <w:tcW w:w="594" w:type="dxa"/>
            <w:hideMark/>
          </w:tcPr>
          <w:p w:rsidR="00485B32" w:rsidRPr="00B47717" w:rsidRDefault="00485B3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6" w:type="dxa"/>
            <w:hideMark/>
          </w:tcPr>
          <w:p w:rsidR="00485B32" w:rsidRPr="00B47717" w:rsidRDefault="00485B3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sz w:val="24"/>
                <w:szCs w:val="24"/>
              </w:rPr>
              <w:t xml:space="preserve"> </w:t>
            </w:r>
            <w:r w:rsidR="00A121A5" w:rsidRPr="00B47717">
              <w:rPr>
                <w:b/>
                <w:sz w:val="24"/>
                <w:szCs w:val="24"/>
              </w:rPr>
              <w:t>Какие параметры, на Ваш взгляд,</w:t>
            </w:r>
            <w:r w:rsidRPr="00B47717">
              <w:rPr>
                <w:b/>
                <w:sz w:val="24"/>
                <w:szCs w:val="24"/>
              </w:rPr>
              <w:t xml:space="preserve"> </w:t>
            </w:r>
            <w:r w:rsidR="00A121A5" w:rsidRPr="00B47717">
              <w:rPr>
                <w:b/>
                <w:sz w:val="24"/>
                <w:szCs w:val="24"/>
              </w:rPr>
              <w:t xml:space="preserve">характеризуют хорошее качество организации </w:t>
            </w:r>
            <w:proofErr w:type="spellStart"/>
            <w:r w:rsidR="00A121A5" w:rsidRPr="00B47717">
              <w:rPr>
                <w:b/>
                <w:sz w:val="24"/>
                <w:szCs w:val="24"/>
              </w:rPr>
              <w:t>досуговых</w:t>
            </w:r>
            <w:proofErr w:type="spellEnd"/>
            <w:r w:rsidR="00A121A5" w:rsidRPr="00B47717">
              <w:rPr>
                <w:sz w:val="24"/>
                <w:szCs w:val="24"/>
              </w:rPr>
              <w:t xml:space="preserve"> </w:t>
            </w:r>
            <w:r w:rsidR="00A121A5" w:rsidRPr="00B47717">
              <w:rPr>
                <w:b/>
                <w:sz w:val="24"/>
                <w:szCs w:val="24"/>
              </w:rPr>
              <w:t>мероприятий?</w:t>
            </w:r>
            <w:r w:rsidR="00A121A5" w:rsidRPr="00B47717">
              <w:rPr>
                <w:sz w:val="24"/>
                <w:szCs w:val="24"/>
              </w:rPr>
              <w:t xml:space="preserve"> </w:t>
            </w:r>
            <w:r w:rsidRPr="00B47717">
              <w:rPr>
                <w:sz w:val="24"/>
                <w:szCs w:val="24"/>
              </w:rPr>
              <w:t>(</w:t>
            </w:r>
            <w:r w:rsidRPr="00B47717">
              <w:rPr>
                <w:rFonts w:ascii="Times New Roman" w:hAnsi="Times New Roman"/>
                <w:sz w:val="24"/>
                <w:szCs w:val="24"/>
              </w:rPr>
              <w:t>выберите знаком</w:t>
            </w:r>
            <w:r w:rsidR="00A121A5" w:rsidRPr="00B47717">
              <w:rPr>
                <w:rFonts w:ascii="Times New Roman" w:hAnsi="Times New Roman"/>
                <w:sz w:val="24"/>
                <w:szCs w:val="24"/>
              </w:rPr>
              <w:t xml:space="preserve"> «+» не более трех ответов из </w:t>
            </w:r>
            <w:proofErr w:type="spellStart"/>
            <w:r w:rsidR="00A121A5" w:rsidRPr="00B47717">
              <w:rPr>
                <w:rFonts w:ascii="Times New Roman" w:hAnsi="Times New Roman"/>
                <w:sz w:val="24"/>
                <w:szCs w:val="24"/>
              </w:rPr>
              <w:t>предложеных</w:t>
            </w:r>
            <w:proofErr w:type="spellEnd"/>
            <w:r w:rsidRPr="00B47717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85B32" w:rsidRPr="00B47717" w:rsidRDefault="00A121A5">
            <w:pPr>
              <w:pStyle w:val="Default"/>
              <w:spacing w:line="276" w:lineRule="auto"/>
              <w:jc w:val="both"/>
            </w:pPr>
            <w:r w:rsidRPr="00B47717">
              <w:t>1–соответствие индивидуальным запросам/потребностям потребителей услуги</w:t>
            </w:r>
            <w:r w:rsidR="00485B32" w:rsidRPr="00B47717">
              <w:t xml:space="preserve"> </w:t>
            </w:r>
            <w:r w:rsidRPr="00B47717">
              <w:t xml:space="preserve">                      </w:t>
            </w:r>
          </w:p>
          <w:p w:rsidR="00485B32" w:rsidRPr="00B47717" w:rsidRDefault="00A121A5">
            <w:pPr>
              <w:pStyle w:val="Default"/>
              <w:spacing w:line="276" w:lineRule="auto"/>
              <w:jc w:val="both"/>
            </w:pPr>
            <w:r w:rsidRPr="00B47717">
              <w:t xml:space="preserve">2 – </w:t>
            </w:r>
            <w:r w:rsidR="00485B32" w:rsidRPr="00B47717">
              <w:t xml:space="preserve"> </w:t>
            </w:r>
            <w:r w:rsidRPr="00B47717">
              <w:t>соответствие возрастным особенностям потребителей услуги</w:t>
            </w:r>
          </w:p>
          <w:p w:rsidR="00485B32" w:rsidRPr="00B47717" w:rsidRDefault="00E67A13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>3</w:t>
            </w:r>
            <w:r w:rsidR="00A121A5" w:rsidRPr="00B47717">
              <w:rPr>
                <w:rFonts w:ascii="Times New Roman" w:hAnsi="Times New Roman"/>
                <w:sz w:val="24"/>
                <w:szCs w:val="24"/>
              </w:rPr>
              <w:t>–</w:t>
            </w:r>
            <w:r w:rsidRPr="00B47717">
              <w:rPr>
                <w:rFonts w:ascii="Times New Roman" w:hAnsi="Times New Roman"/>
                <w:sz w:val="24"/>
                <w:szCs w:val="24"/>
              </w:rPr>
              <w:t>П</w:t>
            </w:r>
            <w:r w:rsidR="00A121A5" w:rsidRPr="00B47717">
              <w:rPr>
                <w:rFonts w:ascii="Times New Roman" w:hAnsi="Times New Roman"/>
                <w:sz w:val="24"/>
                <w:szCs w:val="24"/>
              </w:rPr>
              <w:t>роведение массовых мероприятий в удобное для потребителей время</w:t>
            </w:r>
          </w:p>
          <w:p w:rsidR="00485B32" w:rsidRPr="00B47717" w:rsidRDefault="00E67A13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>4-</w:t>
            </w:r>
            <w:r w:rsidR="00A121A5" w:rsidRPr="00B47717">
              <w:rPr>
                <w:rFonts w:ascii="Times New Roman" w:hAnsi="Times New Roman"/>
                <w:sz w:val="24"/>
                <w:szCs w:val="24"/>
              </w:rPr>
              <w:t xml:space="preserve">Создана система поощрения, стимулирования и поддержки участников культурно – </w:t>
            </w:r>
            <w:proofErr w:type="spellStart"/>
            <w:r w:rsidR="00A121A5" w:rsidRPr="00B47717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="00A121A5" w:rsidRPr="00B47717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  <w:p w:rsidR="00E67A13" w:rsidRPr="00B47717" w:rsidRDefault="00E67A13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 xml:space="preserve">5–Высокий уровень </w:t>
            </w:r>
            <w:proofErr w:type="spellStart"/>
            <w:r w:rsidRPr="00B47717">
              <w:rPr>
                <w:rFonts w:ascii="Times New Roman" w:hAnsi="Times New Roman"/>
                <w:sz w:val="24"/>
                <w:szCs w:val="24"/>
              </w:rPr>
              <w:t>профессианализма</w:t>
            </w:r>
            <w:proofErr w:type="spellEnd"/>
            <w:r w:rsidRPr="00B47717">
              <w:rPr>
                <w:rFonts w:ascii="Times New Roman" w:hAnsi="Times New Roman"/>
                <w:sz w:val="24"/>
                <w:szCs w:val="24"/>
              </w:rPr>
              <w:t xml:space="preserve"> работников учреждения</w:t>
            </w:r>
          </w:p>
          <w:p w:rsidR="00E67A13" w:rsidRPr="00B47717" w:rsidRDefault="00E67A13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>6-Хорошее техническое обеспечение проводимых мероприятий (ауди</w:t>
            </w:r>
            <w:proofErr w:type="gramStart"/>
            <w:r w:rsidRPr="00B4771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47717">
              <w:rPr>
                <w:rFonts w:ascii="Times New Roman" w:hAnsi="Times New Roman"/>
                <w:sz w:val="24"/>
                <w:szCs w:val="24"/>
              </w:rPr>
              <w:t xml:space="preserve"> видео </w:t>
            </w:r>
            <w:r w:rsidR="009C4741" w:rsidRPr="00B47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717">
              <w:rPr>
                <w:rFonts w:ascii="Times New Roman" w:hAnsi="Times New Roman"/>
                <w:sz w:val="24"/>
                <w:szCs w:val="24"/>
              </w:rPr>
              <w:t>техника, спецэффекты)</w:t>
            </w:r>
            <w:r w:rsidR="009C4741" w:rsidRPr="00B47717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E67A13" w:rsidRPr="00B47717" w:rsidRDefault="00E67A1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>7-Нет ответа</w:t>
            </w:r>
          </w:p>
        </w:tc>
        <w:tc>
          <w:tcPr>
            <w:tcW w:w="2880" w:type="dxa"/>
          </w:tcPr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A121A5" w:rsidRPr="00B47717" w:rsidRDefault="00A121A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C4741" w:rsidRPr="00B47717" w:rsidRDefault="009C4741" w:rsidP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485B32" w:rsidRPr="00B47717" w:rsidRDefault="00485B32" w:rsidP="00A121A5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984F00" w:rsidRDefault="00984F0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</w:t>
            </w: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984F00" w:rsidRDefault="00984F0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18</w:t>
            </w: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984F00" w:rsidRDefault="00984F0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5</w:t>
            </w: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84F00" w:rsidRDefault="00984F0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984F00" w:rsidRDefault="00984F0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9C4741" w:rsidRPr="00984F00" w:rsidRDefault="00984F00" w:rsidP="00984F00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 1</w:t>
            </w:r>
          </w:p>
        </w:tc>
        <w:tc>
          <w:tcPr>
            <w:tcW w:w="1387" w:type="dxa"/>
          </w:tcPr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026DE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CB7D4E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485B32"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7B27A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4,</w:t>
            </w:r>
            <w:r w:rsidR="00485B32"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7B27A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72,</w:t>
            </w:r>
            <w:r w:rsidR="00485B32"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C4741" w:rsidRPr="00B47717" w:rsidRDefault="007B27A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20,</w:t>
            </w:r>
            <w:r w:rsidR="009C4741"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84F00" w:rsidRDefault="00984F0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CB7D4E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CB7D4E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984F00" w:rsidRDefault="00984F0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9C4741" w:rsidRPr="00B47717" w:rsidRDefault="007B27A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4,</w:t>
            </w:r>
            <w:r w:rsidR="009C4741"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</w:tr>
      <w:tr w:rsidR="00485B32" w:rsidRPr="00B47717" w:rsidTr="00485B32">
        <w:tc>
          <w:tcPr>
            <w:tcW w:w="594" w:type="dxa"/>
            <w:hideMark/>
          </w:tcPr>
          <w:p w:rsidR="00485B32" w:rsidRPr="00B47717" w:rsidRDefault="00485B3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6" w:type="dxa"/>
            <w:hideMark/>
          </w:tcPr>
          <w:p w:rsidR="00485B32" w:rsidRPr="00B47717" w:rsidRDefault="00485B32">
            <w:pPr>
              <w:pStyle w:val="Default"/>
              <w:spacing w:line="276" w:lineRule="auto"/>
            </w:pPr>
            <w:r w:rsidRPr="00B47717">
              <w:rPr>
                <w:b/>
                <w:bCs/>
              </w:rPr>
              <w:t xml:space="preserve">Оцените качество </w:t>
            </w:r>
            <w:r w:rsidR="00E67A13" w:rsidRPr="00B47717">
              <w:rPr>
                <w:b/>
                <w:bCs/>
              </w:rPr>
              <w:t>организации кружков по развитию самодеятельного и художественного творчества по пятибалльной шкале</w:t>
            </w:r>
          </w:p>
          <w:p w:rsidR="00485B32" w:rsidRPr="00B47717" w:rsidRDefault="00485B32">
            <w:pPr>
              <w:pStyle w:val="Default"/>
              <w:spacing w:line="276" w:lineRule="auto"/>
            </w:pPr>
            <w:r w:rsidRPr="00B47717">
              <w:rPr>
                <w:bCs/>
              </w:rPr>
              <w:t xml:space="preserve">(выберите знаком «+» одну из предложенных оценок): </w:t>
            </w:r>
          </w:p>
          <w:p w:rsidR="00485B32" w:rsidRPr="00B47717" w:rsidRDefault="00485B32">
            <w:pPr>
              <w:pStyle w:val="Default"/>
              <w:spacing w:line="276" w:lineRule="auto"/>
            </w:pPr>
            <w:r w:rsidRPr="00B47717">
              <w:t xml:space="preserve">1 - (очень плохо)                                                        </w:t>
            </w:r>
          </w:p>
          <w:p w:rsidR="00485B32" w:rsidRPr="00B47717" w:rsidRDefault="00485B32">
            <w:pPr>
              <w:pStyle w:val="Default"/>
              <w:spacing w:line="276" w:lineRule="auto"/>
            </w:pPr>
            <w:r w:rsidRPr="00B47717">
              <w:t xml:space="preserve">2 - (плохо) </w:t>
            </w:r>
          </w:p>
          <w:p w:rsidR="00485B32" w:rsidRPr="00B47717" w:rsidRDefault="00485B32">
            <w:pPr>
              <w:pStyle w:val="Default"/>
              <w:spacing w:line="276" w:lineRule="auto"/>
            </w:pPr>
            <w:r w:rsidRPr="00B47717">
              <w:t xml:space="preserve">3 - (удовлетворительно) </w:t>
            </w:r>
          </w:p>
          <w:p w:rsidR="00485B32" w:rsidRPr="00B47717" w:rsidRDefault="00485B32">
            <w:pPr>
              <w:pStyle w:val="Default"/>
              <w:spacing w:line="276" w:lineRule="auto"/>
            </w:pPr>
            <w:r w:rsidRPr="00B47717">
              <w:lastRenderedPageBreak/>
              <w:t xml:space="preserve">4 - (хорошо) </w:t>
            </w:r>
          </w:p>
          <w:p w:rsidR="00485B32" w:rsidRPr="00B47717" w:rsidRDefault="00485B32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>5 - (очень хорошо)</w:t>
            </w:r>
          </w:p>
          <w:p w:rsidR="00485B32" w:rsidRPr="00B47717" w:rsidRDefault="00485B32">
            <w:pPr>
              <w:spacing w:after="0" w:line="270" w:lineRule="atLeast"/>
              <w:jc w:val="both"/>
              <w:rPr>
                <w:sz w:val="24"/>
                <w:szCs w:val="24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>6 – (нет ответа)</w:t>
            </w:r>
          </w:p>
        </w:tc>
        <w:tc>
          <w:tcPr>
            <w:tcW w:w="2880" w:type="dxa"/>
          </w:tcPr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026DE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485B32" w:rsidRPr="00B47717" w:rsidRDefault="007B27A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485B32" w:rsidRDefault="007B27AC" w:rsidP="007B27AC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 </w:t>
            </w:r>
          </w:p>
          <w:p w:rsidR="007B27AC" w:rsidRPr="007B27AC" w:rsidRDefault="007B27AC" w:rsidP="007B27AC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 8</w:t>
            </w:r>
          </w:p>
          <w:p w:rsidR="00485B32" w:rsidRPr="007B27AC" w:rsidRDefault="007B27A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>15</w:t>
            </w:r>
          </w:p>
          <w:p w:rsidR="00485B32" w:rsidRPr="00B47717" w:rsidRDefault="007B27A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</w:p>
          <w:p w:rsidR="00485B32" w:rsidRPr="00B47717" w:rsidRDefault="00026DE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0                               </w:t>
            </w:r>
          </w:p>
        </w:tc>
        <w:tc>
          <w:tcPr>
            <w:tcW w:w="1387" w:type="dxa"/>
          </w:tcPr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026DE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485B32"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.0</w:t>
            </w:r>
          </w:p>
          <w:p w:rsidR="00485B32" w:rsidRPr="00B47717" w:rsidRDefault="007B27A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</w:t>
            </w:r>
            <w:r w:rsidR="00026DE8"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.0</w:t>
            </w:r>
          </w:p>
          <w:p w:rsidR="007B27AC" w:rsidRDefault="007B27A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7B27A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32</w:t>
            </w:r>
            <w:r w:rsidR="00485B32"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.0</w:t>
            </w:r>
          </w:p>
          <w:p w:rsidR="00485B32" w:rsidRPr="00B47717" w:rsidRDefault="007B27A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>60</w:t>
            </w:r>
          </w:p>
          <w:p w:rsidR="00485B32" w:rsidRPr="00B47717" w:rsidRDefault="00026DE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8.</w:t>
            </w:r>
            <w:r w:rsidR="00485B32"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026DE8" w:rsidRPr="00B47717" w:rsidRDefault="00026DE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0.0</w:t>
            </w:r>
          </w:p>
        </w:tc>
      </w:tr>
      <w:tr w:rsidR="00485B32" w:rsidRPr="00B47717" w:rsidTr="00485B32">
        <w:tc>
          <w:tcPr>
            <w:tcW w:w="594" w:type="dxa"/>
            <w:hideMark/>
          </w:tcPr>
          <w:p w:rsidR="00485B32" w:rsidRPr="00B47717" w:rsidRDefault="00485B3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166" w:type="dxa"/>
            <w:hideMark/>
          </w:tcPr>
          <w:p w:rsidR="00485B32" w:rsidRPr="00B47717" w:rsidRDefault="00E67A13">
            <w:pPr>
              <w:pStyle w:val="Default"/>
              <w:spacing w:line="276" w:lineRule="auto"/>
            </w:pPr>
            <w:r w:rsidRPr="00B47717">
              <w:rPr>
                <w:b/>
                <w:bCs/>
              </w:rPr>
              <w:t>Какие параметры, на Ваш взгляд,</w:t>
            </w:r>
            <w:r w:rsidR="00485B32" w:rsidRPr="00B47717">
              <w:rPr>
                <w:b/>
                <w:bCs/>
              </w:rPr>
              <w:t xml:space="preserve"> </w:t>
            </w:r>
            <w:r w:rsidRPr="00B47717">
              <w:rPr>
                <w:b/>
                <w:bCs/>
              </w:rPr>
              <w:t>характеризуют хорошее качество организации кружков по развитию самодеятельного и художественного творчества</w:t>
            </w:r>
            <w:r w:rsidRPr="00B47717">
              <w:t xml:space="preserve"> </w:t>
            </w:r>
            <w:r w:rsidR="00485B32" w:rsidRPr="00B47717">
              <w:rPr>
                <w:bCs/>
              </w:rPr>
              <w:t>(выберите знаком</w:t>
            </w:r>
            <w:r w:rsidRPr="00B47717">
              <w:rPr>
                <w:bCs/>
              </w:rPr>
              <w:t xml:space="preserve"> + не более трех ответов </w:t>
            </w:r>
            <w:proofErr w:type="gramStart"/>
            <w:r w:rsidRPr="00B47717">
              <w:rPr>
                <w:bCs/>
              </w:rPr>
              <w:t>из</w:t>
            </w:r>
            <w:proofErr w:type="gramEnd"/>
            <w:r w:rsidRPr="00B47717">
              <w:rPr>
                <w:bCs/>
              </w:rPr>
              <w:t xml:space="preserve"> предложенных</w:t>
            </w:r>
            <w:r w:rsidR="00485B32" w:rsidRPr="00B47717">
              <w:rPr>
                <w:bCs/>
              </w:rPr>
              <w:t xml:space="preserve">): </w:t>
            </w:r>
          </w:p>
          <w:p w:rsidR="00485B32" w:rsidRPr="00B47717" w:rsidRDefault="00E67A13">
            <w:pPr>
              <w:pStyle w:val="Default"/>
              <w:spacing w:line="276" w:lineRule="auto"/>
            </w:pPr>
            <w:r w:rsidRPr="00B47717">
              <w:t>1 – Соответствие индивидуальным запросам/потребностям потребителей услуги</w:t>
            </w:r>
            <w:r w:rsidR="00485B32" w:rsidRPr="00B47717">
              <w:t xml:space="preserve">                                                  </w:t>
            </w:r>
          </w:p>
          <w:p w:rsidR="00485B32" w:rsidRPr="00B47717" w:rsidRDefault="00E67A13">
            <w:pPr>
              <w:pStyle w:val="Default"/>
              <w:spacing w:line="276" w:lineRule="auto"/>
            </w:pPr>
            <w:r w:rsidRPr="00B47717">
              <w:t>2 – Соответствие возрастным особенностям потребителей услуги</w:t>
            </w:r>
            <w:r w:rsidR="00485B32" w:rsidRPr="00B47717">
              <w:t xml:space="preserve"> </w:t>
            </w:r>
          </w:p>
          <w:p w:rsidR="00485B32" w:rsidRPr="00B47717" w:rsidRDefault="008B6C41">
            <w:pPr>
              <w:pStyle w:val="Default"/>
              <w:spacing w:line="276" w:lineRule="auto"/>
            </w:pPr>
            <w:r w:rsidRPr="00B47717">
              <w:t>3 – Широкий диапазон направлений программного обеспечения кружковых занятий</w:t>
            </w:r>
            <w:r w:rsidR="00485B32" w:rsidRPr="00B47717">
              <w:t xml:space="preserve"> </w:t>
            </w:r>
          </w:p>
          <w:p w:rsidR="00485B32" w:rsidRPr="00B47717" w:rsidRDefault="008B6C41">
            <w:pPr>
              <w:pStyle w:val="Default"/>
              <w:spacing w:line="276" w:lineRule="auto"/>
            </w:pPr>
            <w:r w:rsidRPr="00B47717">
              <w:t>4 – Адаптация к запросам различных категорий потребителей услуги (одаренные и талантливые, с ограниченными возможностями здоровья и др.)</w:t>
            </w:r>
          </w:p>
          <w:p w:rsidR="00485B32" w:rsidRPr="00B47717" w:rsidRDefault="008B6C41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>5–Расписание занятий учитывает режим посещения учреждения  культуры и учебу в школе</w:t>
            </w:r>
          </w:p>
          <w:p w:rsidR="00485B32" w:rsidRPr="00B47717" w:rsidRDefault="00485B32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 xml:space="preserve">6 – </w:t>
            </w:r>
            <w:r w:rsidR="008B6C41" w:rsidRPr="00B47717">
              <w:rPr>
                <w:rFonts w:ascii="Times New Roman" w:hAnsi="Times New Roman"/>
                <w:sz w:val="24"/>
                <w:szCs w:val="24"/>
              </w:rPr>
              <w:t>Созданы условия для творческого труда и разнообразного интересного досуга</w:t>
            </w:r>
          </w:p>
          <w:p w:rsidR="008B6C41" w:rsidRPr="00B47717" w:rsidRDefault="008B6C41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 xml:space="preserve">7-Высокий уровень </w:t>
            </w:r>
            <w:proofErr w:type="spellStart"/>
            <w:r w:rsidRPr="00B47717">
              <w:rPr>
                <w:rFonts w:ascii="Times New Roman" w:hAnsi="Times New Roman"/>
                <w:sz w:val="24"/>
                <w:szCs w:val="24"/>
              </w:rPr>
              <w:t>профессианализма</w:t>
            </w:r>
            <w:proofErr w:type="spellEnd"/>
            <w:r w:rsidRPr="00B47717">
              <w:rPr>
                <w:rFonts w:ascii="Times New Roman" w:hAnsi="Times New Roman"/>
                <w:sz w:val="24"/>
                <w:szCs w:val="24"/>
              </w:rPr>
              <w:t xml:space="preserve"> работников учреждения</w:t>
            </w:r>
          </w:p>
          <w:p w:rsidR="008B6C41" w:rsidRPr="00B47717" w:rsidRDefault="008B6C41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>8-Хорошее оснащение техническими и другими специальными современными средствами для развития самодеятельного и художественного творчества</w:t>
            </w:r>
          </w:p>
          <w:p w:rsidR="008B6C41" w:rsidRPr="00B47717" w:rsidRDefault="008B6C41">
            <w:pPr>
              <w:spacing w:after="0" w:line="270" w:lineRule="atLeast"/>
              <w:jc w:val="both"/>
              <w:rPr>
                <w:sz w:val="24"/>
                <w:szCs w:val="24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>9-Нет ответа</w:t>
            </w:r>
          </w:p>
        </w:tc>
        <w:tc>
          <w:tcPr>
            <w:tcW w:w="2880" w:type="dxa"/>
          </w:tcPr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984F00" w:rsidRDefault="00984F0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</w:t>
            </w: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984F00" w:rsidRDefault="00984F0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2E2514" w:rsidRDefault="002E251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2E2514" w:rsidRDefault="002E251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2E2514" w:rsidRDefault="002E251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23</w:t>
            </w: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026DE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9C4741" w:rsidRPr="002E2514" w:rsidRDefault="002E251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87" w:type="dxa"/>
          </w:tcPr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CB7D4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4,</w:t>
            </w:r>
            <w:r w:rsidR="00485B32"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CB7D4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</w:t>
            </w:r>
            <w:r w:rsidR="00485B32"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CB7D4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</w:t>
            </w:r>
            <w:r w:rsidR="00485B32"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CB7D4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</w:t>
            </w:r>
            <w:r w:rsidR="00485B32"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CB7D4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92,</w:t>
            </w:r>
            <w:r w:rsidR="00485B32"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026DE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485B32"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.0</w:t>
            </w: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CB7D4E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CB7D4E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9C4741" w:rsidRPr="00B47717" w:rsidRDefault="00CB7D4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4,</w:t>
            </w:r>
            <w:r w:rsidR="009C4741"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</w:tr>
      <w:tr w:rsidR="00485B32" w:rsidRPr="00B47717" w:rsidTr="00485B32">
        <w:tc>
          <w:tcPr>
            <w:tcW w:w="594" w:type="dxa"/>
            <w:hideMark/>
          </w:tcPr>
          <w:p w:rsidR="00485B32" w:rsidRPr="00B47717" w:rsidRDefault="00485B3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6" w:type="dxa"/>
            <w:hideMark/>
          </w:tcPr>
          <w:p w:rsidR="00485B32" w:rsidRPr="00B47717" w:rsidRDefault="008B6C41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hAnsi="Times New Roman"/>
                <w:b/>
                <w:sz w:val="24"/>
                <w:szCs w:val="24"/>
              </w:rPr>
              <w:t>Отвечает ли Вашим ожиданиям информация о муниципальной услуге, размещенная в помещении муниципального учреждения?</w:t>
            </w:r>
            <w:r w:rsidR="00485B32" w:rsidRPr="00B47717">
              <w:rPr>
                <w:sz w:val="24"/>
                <w:szCs w:val="24"/>
              </w:rPr>
              <w:t xml:space="preserve"> </w:t>
            </w:r>
            <w:r w:rsidR="00485B32" w:rsidRPr="00B47717">
              <w:rPr>
                <w:rFonts w:ascii="Times New Roman" w:hAnsi="Times New Roman"/>
                <w:sz w:val="24"/>
                <w:szCs w:val="24"/>
              </w:rPr>
              <w:t>(выберите знаком «+» одну из предложенных оценок):</w:t>
            </w:r>
          </w:p>
          <w:p w:rsidR="00485B32" w:rsidRPr="00B47717" w:rsidRDefault="00485B32">
            <w:pPr>
              <w:pStyle w:val="Default"/>
              <w:spacing w:line="276" w:lineRule="auto"/>
              <w:jc w:val="both"/>
            </w:pPr>
            <w:r w:rsidRPr="00B47717">
              <w:t xml:space="preserve">1 – (да) </w:t>
            </w:r>
          </w:p>
          <w:p w:rsidR="00485B32" w:rsidRPr="00B47717" w:rsidRDefault="00485B32">
            <w:pPr>
              <w:pStyle w:val="Default"/>
              <w:spacing w:line="276" w:lineRule="auto"/>
              <w:jc w:val="both"/>
            </w:pPr>
            <w:r w:rsidRPr="00B47717">
              <w:t xml:space="preserve">2 – (нет) </w:t>
            </w:r>
          </w:p>
          <w:p w:rsidR="00485B32" w:rsidRPr="00B47717" w:rsidRDefault="00485B32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>3 – (частично)</w:t>
            </w:r>
          </w:p>
          <w:p w:rsidR="008B6C41" w:rsidRPr="00B47717" w:rsidRDefault="008B6C41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>4-</w:t>
            </w:r>
            <w:r w:rsidR="001C16B8" w:rsidRPr="00B47717">
              <w:rPr>
                <w:rFonts w:ascii="Times New Roman" w:hAnsi="Times New Roman"/>
                <w:sz w:val="24"/>
                <w:szCs w:val="24"/>
              </w:rPr>
              <w:t xml:space="preserve"> информация не размещена</w:t>
            </w:r>
          </w:p>
          <w:p w:rsidR="00485B32" w:rsidRPr="00B47717" w:rsidRDefault="001C16B8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>5</w:t>
            </w:r>
            <w:r w:rsidR="00485B32" w:rsidRPr="00B47717">
              <w:rPr>
                <w:rFonts w:ascii="Times New Roman" w:hAnsi="Times New Roman"/>
                <w:sz w:val="24"/>
                <w:szCs w:val="24"/>
              </w:rPr>
              <w:t>-  (нет ответа)</w:t>
            </w:r>
          </w:p>
          <w:p w:rsidR="001C16B8" w:rsidRPr="00B47717" w:rsidRDefault="001C16B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2E2514" w:rsidRDefault="002E251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3</w:t>
            </w: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485B32" w:rsidRPr="002E2514" w:rsidRDefault="002E251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22</w:t>
            </w: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</w:tcPr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CB7D4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12,</w:t>
            </w:r>
            <w:r w:rsidR="00485B32"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.0</w:t>
            </w:r>
          </w:p>
          <w:p w:rsidR="00485B32" w:rsidRPr="00B47717" w:rsidRDefault="00CB7D4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</w:t>
            </w:r>
            <w:r w:rsidR="00485B32"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485B32" w:rsidRPr="00B47717" w:rsidRDefault="00CB7D4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88,</w:t>
            </w:r>
            <w:r w:rsidR="00485B32"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485B32" w:rsidRPr="00CB7D4E" w:rsidRDefault="00485B32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</w:t>
            </w: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</w:t>
            </w: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  <w:r w:rsidR="00CB7D4E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9C4741" w:rsidRPr="00B47717" w:rsidRDefault="009C4741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0</w:t>
            </w:r>
            <w:r w:rsidR="00CB7D4E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9C4741" w:rsidRPr="00B47717" w:rsidRDefault="009C4741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485B32" w:rsidRPr="00B47717" w:rsidTr="00485B32">
        <w:tc>
          <w:tcPr>
            <w:tcW w:w="594" w:type="dxa"/>
            <w:hideMark/>
          </w:tcPr>
          <w:p w:rsidR="00485B32" w:rsidRPr="00B47717" w:rsidRDefault="00485B3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6" w:type="dxa"/>
            <w:hideMark/>
          </w:tcPr>
          <w:p w:rsidR="001C16B8" w:rsidRPr="00B47717" w:rsidRDefault="001C16B8" w:rsidP="001C16B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717">
              <w:rPr>
                <w:rFonts w:ascii="Times New Roman" w:hAnsi="Times New Roman"/>
                <w:b/>
                <w:sz w:val="24"/>
                <w:szCs w:val="24"/>
              </w:rPr>
              <w:t xml:space="preserve">Если Вас не удовлетворяет информация о муниципальной услуге, размещенная на интернет – сайте Администрации или в помещении муниципального учреждения, назовите возможные причины </w:t>
            </w:r>
          </w:p>
          <w:p w:rsidR="00485B32" w:rsidRPr="00B47717" w:rsidRDefault="001C16B8" w:rsidP="001C16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880" w:type="dxa"/>
          </w:tcPr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9C4741" w:rsidP="009C4741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</w:t>
            </w:r>
            <w:r w:rsidR="00485B32"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87" w:type="dxa"/>
          </w:tcPr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485B32" w:rsidRPr="00CB7D4E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  <w:r w:rsidR="00CB7D4E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485B32" w:rsidRPr="00B47717" w:rsidRDefault="00485B3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</w:tr>
      <w:tr w:rsidR="001C16B8" w:rsidRPr="00B47717" w:rsidTr="00485B32">
        <w:tc>
          <w:tcPr>
            <w:tcW w:w="594" w:type="dxa"/>
            <w:hideMark/>
          </w:tcPr>
          <w:p w:rsidR="001C16B8" w:rsidRPr="00B47717" w:rsidRDefault="001C16B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5166" w:type="dxa"/>
            <w:hideMark/>
          </w:tcPr>
          <w:p w:rsidR="001C16B8" w:rsidRPr="00B47717" w:rsidRDefault="001C16B8" w:rsidP="001C16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C16B8" w:rsidRPr="00B47717" w:rsidRDefault="001C16B8" w:rsidP="0041380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1C16B8" w:rsidRPr="00B47717" w:rsidRDefault="001C16B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1C16B8" w:rsidRPr="00B47717" w:rsidTr="00485B32">
        <w:tc>
          <w:tcPr>
            <w:tcW w:w="594" w:type="dxa"/>
            <w:hideMark/>
          </w:tcPr>
          <w:p w:rsidR="001C16B8" w:rsidRPr="00B47717" w:rsidRDefault="001C16B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5166" w:type="dxa"/>
            <w:hideMark/>
          </w:tcPr>
          <w:p w:rsidR="001C16B8" w:rsidRPr="00B47717" w:rsidRDefault="001C16B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1C16B8" w:rsidRPr="00B47717" w:rsidRDefault="001C16B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1C16B8" w:rsidRPr="00B47717" w:rsidRDefault="001C16B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1C16B8" w:rsidRPr="00B47717" w:rsidTr="00485B32">
        <w:tc>
          <w:tcPr>
            <w:tcW w:w="594" w:type="dxa"/>
            <w:hideMark/>
          </w:tcPr>
          <w:p w:rsidR="001C16B8" w:rsidRPr="00B47717" w:rsidRDefault="001C16B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5166" w:type="dxa"/>
            <w:hideMark/>
          </w:tcPr>
          <w:p w:rsidR="001C16B8" w:rsidRPr="00B47717" w:rsidRDefault="001C1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C16B8" w:rsidRPr="00B47717" w:rsidRDefault="001C16B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  <w:tc>
          <w:tcPr>
            <w:tcW w:w="1387" w:type="dxa"/>
          </w:tcPr>
          <w:p w:rsidR="001C16B8" w:rsidRPr="00B47717" w:rsidRDefault="001C16B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</w:tr>
      <w:tr w:rsidR="001C16B8" w:rsidRPr="00B47717" w:rsidTr="00485B32">
        <w:tc>
          <w:tcPr>
            <w:tcW w:w="594" w:type="dxa"/>
            <w:hideMark/>
          </w:tcPr>
          <w:p w:rsidR="001C16B8" w:rsidRPr="002E2514" w:rsidRDefault="001C16B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  <w:tc>
          <w:tcPr>
            <w:tcW w:w="5166" w:type="dxa"/>
            <w:hideMark/>
          </w:tcPr>
          <w:p w:rsidR="001C16B8" w:rsidRPr="00B47717" w:rsidRDefault="001C16B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717">
              <w:rPr>
                <w:rFonts w:ascii="Times New Roman" w:hAnsi="Times New Roman"/>
                <w:b/>
                <w:sz w:val="24"/>
                <w:szCs w:val="24"/>
              </w:rPr>
              <w:t>Ваш пол:</w:t>
            </w:r>
          </w:p>
          <w:p w:rsidR="002E2514" w:rsidRDefault="001C16B8" w:rsidP="002E25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="002E2514">
              <w:rPr>
                <w:rFonts w:ascii="Times New Roman" w:hAnsi="Times New Roman"/>
                <w:sz w:val="24"/>
                <w:szCs w:val="24"/>
              </w:rPr>
              <w:t>–</w:t>
            </w:r>
            <w:r w:rsidRPr="00B47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514" w:rsidRPr="00B47717">
              <w:rPr>
                <w:rFonts w:ascii="Times New Roman" w:hAnsi="Times New Roman"/>
                <w:sz w:val="24"/>
                <w:szCs w:val="24"/>
              </w:rPr>
              <w:t>мужской</w:t>
            </w:r>
          </w:p>
          <w:p w:rsidR="001C16B8" w:rsidRPr="00B47717" w:rsidRDefault="001C16B8" w:rsidP="002E2514">
            <w:pPr>
              <w:pStyle w:val="a3"/>
              <w:spacing w:line="276" w:lineRule="auto"/>
              <w:rPr>
                <w:rFonts w:ascii="Times New Roman" w:hAnsi="Times New Roman"/>
                <w:color w:val="323232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 xml:space="preserve">2 - </w:t>
            </w:r>
            <w:r w:rsidR="002E2514">
              <w:rPr>
                <w:rFonts w:ascii="Times New Roman" w:hAnsi="Times New Roman"/>
                <w:sz w:val="24"/>
                <w:szCs w:val="24"/>
              </w:rPr>
              <w:t>женский</w:t>
            </w:r>
          </w:p>
        </w:tc>
        <w:tc>
          <w:tcPr>
            <w:tcW w:w="2880" w:type="dxa"/>
          </w:tcPr>
          <w:p w:rsidR="001C16B8" w:rsidRPr="00B47717" w:rsidRDefault="001C16B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1C16B8" w:rsidRPr="00B47717" w:rsidRDefault="002E251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>9</w:t>
            </w:r>
          </w:p>
          <w:p w:rsidR="001C16B8" w:rsidRPr="00B47717" w:rsidRDefault="002E251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16</w:t>
            </w:r>
          </w:p>
          <w:p w:rsidR="001C16B8" w:rsidRPr="00B47717" w:rsidRDefault="001C16B8" w:rsidP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1C16B8" w:rsidRPr="00B47717" w:rsidRDefault="001C16B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1C16B8" w:rsidRPr="00B47717" w:rsidRDefault="00CB7D4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>36,</w:t>
            </w:r>
            <w:r w:rsidR="001C16B8"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1C16B8" w:rsidRPr="00B47717" w:rsidRDefault="00CB7D4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64,</w:t>
            </w:r>
            <w:r w:rsidR="001C16B8"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1C16B8" w:rsidRPr="00B47717" w:rsidRDefault="001C16B8" w:rsidP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</w:tr>
      <w:tr w:rsidR="001C16B8" w:rsidRPr="00B47717" w:rsidTr="00485B32">
        <w:tc>
          <w:tcPr>
            <w:tcW w:w="594" w:type="dxa"/>
            <w:hideMark/>
          </w:tcPr>
          <w:p w:rsidR="001C16B8" w:rsidRPr="00B47717" w:rsidRDefault="001C16B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166" w:type="dxa"/>
            <w:hideMark/>
          </w:tcPr>
          <w:p w:rsidR="001C16B8" w:rsidRPr="00B47717" w:rsidRDefault="001C16B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717">
              <w:rPr>
                <w:rFonts w:ascii="Times New Roman" w:hAnsi="Times New Roman"/>
                <w:b/>
                <w:sz w:val="24"/>
                <w:szCs w:val="24"/>
              </w:rPr>
              <w:t>Ваш возраст</w:t>
            </w:r>
          </w:p>
          <w:p w:rsidR="001C16B8" w:rsidRPr="00B47717" w:rsidRDefault="001C16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>1 - 18- 29 лет</w:t>
            </w:r>
          </w:p>
          <w:p w:rsidR="001C16B8" w:rsidRPr="00B47717" w:rsidRDefault="001C16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>2 - 30 – 49 лет</w:t>
            </w:r>
          </w:p>
          <w:p w:rsidR="001C16B8" w:rsidRPr="00B47717" w:rsidRDefault="001C16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>3 - 50 – 59 лет</w:t>
            </w:r>
          </w:p>
          <w:p w:rsidR="001C16B8" w:rsidRPr="00B47717" w:rsidRDefault="001C16B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>4 - старше 60 лет</w:t>
            </w:r>
          </w:p>
        </w:tc>
        <w:tc>
          <w:tcPr>
            <w:tcW w:w="2880" w:type="dxa"/>
          </w:tcPr>
          <w:p w:rsidR="001C16B8" w:rsidRPr="00B47717" w:rsidRDefault="001C16B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1C16B8" w:rsidRPr="002E2514" w:rsidRDefault="002E251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9</w:t>
            </w:r>
          </w:p>
          <w:p w:rsidR="001C16B8" w:rsidRPr="00B47717" w:rsidRDefault="002E251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7</w:t>
            </w:r>
          </w:p>
          <w:p w:rsidR="001C16B8" w:rsidRPr="002E2514" w:rsidRDefault="002E251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8</w:t>
            </w:r>
          </w:p>
          <w:p w:rsidR="001C16B8" w:rsidRPr="002E2514" w:rsidRDefault="002E251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</w:p>
          <w:p w:rsidR="001C16B8" w:rsidRPr="00B47717" w:rsidRDefault="001C16B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1C16B8" w:rsidRPr="00B47717" w:rsidRDefault="001C16B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1C16B8" w:rsidRPr="00B47717" w:rsidRDefault="001C16B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1C16B8" w:rsidRPr="00B47717" w:rsidRDefault="00CB7D4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36,</w:t>
            </w:r>
            <w:r w:rsidR="001C16B8"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1C16B8" w:rsidRPr="00B47717" w:rsidRDefault="00CB7D4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28,</w:t>
            </w:r>
            <w:r w:rsidR="001C16B8"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1C16B8" w:rsidRPr="00B47717" w:rsidRDefault="00CB7D4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32,</w:t>
            </w:r>
            <w:r w:rsidR="001C16B8"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1C16B8" w:rsidRPr="00B47717" w:rsidRDefault="00CB7D4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4,</w:t>
            </w:r>
            <w:r w:rsidR="001C16B8"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1C16B8" w:rsidRPr="00B47717" w:rsidRDefault="001C16B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1C16B8" w:rsidRPr="00B47717" w:rsidRDefault="001C16B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</w:tr>
      <w:tr w:rsidR="001C16B8" w:rsidRPr="00B47717" w:rsidTr="00485B32">
        <w:tc>
          <w:tcPr>
            <w:tcW w:w="594" w:type="dxa"/>
            <w:hideMark/>
          </w:tcPr>
          <w:p w:rsidR="001C16B8" w:rsidRPr="00B47717" w:rsidRDefault="001C16B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6" w:type="dxa"/>
            <w:hideMark/>
          </w:tcPr>
          <w:p w:rsidR="001C16B8" w:rsidRPr="00B47717" w:rsidRDefault="001C16B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717">
              <w:rPr>
                <w:rFonts w:ascii="Times New Roman" w:hAnsi="Times New Roman"/>
                <w:b/>
                <w:sz w:val="24"/>
                <w:szCs w:val="24"/>
              </w:rPr>
              <w:t>Ваше образование</w:t>
            </w:r>
          </w:p>
          <w:p w:rsidR="001C16B8" w:rsidRPr="00B47717" w:rsidRDefault="001C16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>1 – неполное среднее</w:t>
            </w:r>
            <w:r w:rsidR="009C4741" w:rsidRPr="00B4771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1C16B8" w:rsidRPr="00B47717" w:rsidRDefault="001C16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>2 - среднее (школа, ПТУ)</w:t>
            </w:r>
          </w:p>
          <w:p w:rsidR="001C16B8" w:rsidRPr="00B47717" w:rsidRDefault="001C16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>3 - среднее специальное (техникум)</w:t>
            </w:r>
          </w:p>
          <w:p w:rsidR="001C16B8" w:rsidRPr="00B47717" w:rsidRDefault="001C16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 xml:space="preserve">4 - </w:t>
            </w:r>
            <w:proofErr w:type="gramStart"/>
            <w:r w:rsidRPr="00B47717">
              <w:rPr>
                <w:rFonts w:ascii="Times New Roman" w:hAnsi="Times New Roman"/>
                <w:sz w:val="24"/>
                <w:szCs w:val="24"/>
              </w:rPr>
              <w:t>Незаконченное</w:t>
            </w:r>
            <w:proofErr w:type="gramEnd"/>
            <w:r w:rsidRPr="00B47717">
              <w:rPr>
                <w:rFonts w:ascii="Times New Roman" w:hAnsi="Times New Roman"/>
                <w:sz w:val="24"/>
                <w:szCs w:val="24"/>
              </w:rPr>
              <w:t xml:space="preserve"> высшее (не менее 3-х курсов вуза)</w:t>
            </w:r>
          </w:p>
          <w:p w:rsidR="001C16B8" w:rsidRPr="00B47717" w:rsidRDefault="001C16B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hAnsi="Times New Roman"/>
                <w:sz w:val="24"/>
                <w:szCs w:val="24"/>
              </w:rPr>
              <w:t>5 – Высшее</w:t>
            </w:r>
          </w:p>
        </w:tc>
        <w:tc>
          <w:tcPr>
            <w:tcW w:w="2880" w:type="dxa"/>
          </w:tcPr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1C16B8" w:rsidRPr="00B47717" w:rsidRDefault="002E251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</w:p>
          <w:p w:rsidR="009C4741" w:rsidRPr="00B47717" w:rsidRDefault="002E251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</w:t>
            </w:r>
          </w:p>
          <w:p w:rsidR="009C4741" w:rsidRPr="00B47717" w:rsidRDefault="002E251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</w:t>
            </w: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C4741" w:rsidRPr="00B47717" w:rsidRDefault="00B47717" w:rsidP="00B47717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 </w:t>
            </w:r>
            <w:r w:rsidR="009C4741"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B47717" w:rsidRPr="00B47717" w:rsidRDefault="00B47717" w:rsidP="00B47717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7717" w:rsidRPr="00B47717" w:rsidRDefault="002E2514" w:rsidP="00B47717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 1</w:t>
            </w:r>
          </w:p>
          <w:p w:rsidR="009C4741" w:rsidRPr="00B47717" w:rsidRDefault="009C4741" w:rsidP="009C4741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1C16B8" w:rsidRPr="00B47717" w:rsidRDefault="002E251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16,</w:t>
            </w:r>
            <w:r w:rsidR="009C4741"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9C4741" w:rsidRPr="00B47717" w:rsidRDefault="00CB7D4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40</w:t>
            </w:r>
            <w:r w:rsidR="002E2514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9C4741"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9C4741" w:rsidRPr="00B47717" w:rsidRDefault="00CB7D4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40</w:t>
            </w:r>
            <w:r w:rsidR="002E2514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9C4741"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CB7D4E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7717" w:rsidRPr="00B47717" w:rsidRDefault="002E251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4,</w:t>
            </w:r>
            <w:r w:rsidR="00B47717" w:rsidRPr="00B4771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9C4741" w:rsidRPr="00B47717" w:rsidRDefault="009C474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</w:tbl>
    <w:p w:rsidR="00485B32" w:rsidRPr="00B47717" w:rsidRDefault="00485B32" w:rsidP="00485B32">
      <w:pPr>
        <w:pStyle w:val="Default"/>
        <w:jc w:val="both"/>
        <w:rPr>
          <w:color w:val="auto"/>
        </w:rPr>
      </w:pPr>
      <w:r w:rsidRPr="00B47717">
        <w:rPr>
          <w:bCs/>
        </w:rPr>
        <w:t>Таким образом,</w:t>
      </w:r>
      <w:r w:rsidR="00685D0C" w:rsidRPr="00B47717">
        <w:rPr>
          <w:bCs/>
        </w:rPr>
        <w:t xml:space="preserve"> </w:t>
      </w:r>
      <w:r w:rsidR="00685D0C" w:rsidRPr="00B47717">
        <w:rPr>
          <w:color w:val="auto"/>
        </w:rPr>
        <w:t xml:space="preserve">учитывая то, что в феврале, в марте и до середины апреля мероприятия не проводились совсем в связи с неудовлетворительным состоянием помещений здания сельского дома культуры, </w:t>
      </w:r>
      <w:r w:rsidRPr="00B47717">
        <w:rPr>
          <w:bCs/>
        </w:rPr>
        <w:t>качество оказываемых учреждением культуры муниципальных услуг м</w:t>
      </w:r>
      <w:r w:rsidR="00BD79FF" w:rsidRPr="00B47717">
        <w:rPr>
          <w:bCs/>
        </w:rPr>
        <w:t>ожно признать удовлетворительным</w:t>
      </w:r>
      <w:r w:rsidRPr="00B47717">
        <w:rPr>
          <w:bCs/>
        </w:rPr>
        <w:t xml:space="preserve">. </w:t>
      </w:r>
      <w:r w:rsidR="00CD0B23" w:rsidRPr="00B47717">
        <w:rPr>
          <w:bCs/>
        </w:rPr>
        <w:t>Большая часть опроше</w:t>
      </w:r>
      <w:r w:rsidR="00685D0C" w:rsidRPr="00B47717">
        <w:rPr>
          <w:bCs/>
        </w:rPr>
        <w:t>нных граждан</w:t>
      </w:r>
      <w:r w:rsidR="00CD0B23" w:rsidRPr="00B47717">
        <w:rPr>
          <w:bCs/>
        </w:rPr>
        <w:t xml:space="preserve"> </w:t>
      </w:r>
      <w:proofErr w:type="gramStart"/>
      <w:r w:rsidR="00CD0B23" w:rsidRPr="00B47717">
        <w:rPr>
          <w:bCs/>
        </w:rPr>
        <w:t>выразили</w:t>
      </w:r>
      <w:r w:rsidR="00BD79FF" w:rsidRPr="00B47717">
        <w:rPr>
          <w:bCs/>
        </w:rPr>
        <w:t xml:space="preserve"> </w:t>
      </w:r>
      <w:r w:rsidR="008D1226" w:rsidRPr="00B47717">
        <w:rPr>
          <w:bCs/>
        </w:rPr>
        <w:t xml:space="preserve"> </w:t>
      </w:r>
      <w:r w:rsidR="00CD0B23" w:rsidRPr="00B47717">
        <w:rPr>
          <w:bCs/>
        </w:rPr>
        <w:t xml:space="preserve"> пожел</w:t>
      </w:r>
      <w:r w:rsidR="00794BAD" w:rsidRPr="00B47717">
        <w:rPr>
          <w:bCs/>
        </w:rPr>
        <w:t>ание</w:t>
      </w:r>
      <w:proofErr w:type="gramEnd"/>
      <w:r w:rsidR="00794BAD" w:rsidRPr="00B47717">
        <w:rPr>
          <w:bCs/>
        </w:rPr>
        <w:t xml:space="preserve"> в совершенствовании работы. Н</w:t>
      </w:r>
      <w:r w:rsidR="00CD0B23" w:rsidRPr="00B47717">
        <w:rPr>
          <w:bCs/>
        </w:rPr>
        <w:t>аибольшее количество повторяющихся предложений было свя</w:t>
      </w:r>
      <w:r w:rsidR="00BD79FF" w:rsidRPr="00B47717">
        <w:rPr>
          <w:bCs/>
        </w:rPr>
        <w:t>зано с созданием условий для тв</w:t>
      </w:r>
      <w:r w:rsidR="00CD0B23" w:rsidRPr="00B47717">
        <w:rPr>
          <w:bCs/>
        </w:rPr>
        <w:t>о</w:t>
      </w:r>
      <w:r w:rsidR="00BD79FF" w:rsidRPr="00B47717">
        <w:rPr>
          <w:bCs/>
        </w:rPr>
        <w:t>рческ</w:t>
      </w:r>
      <w:r w:rsidR="00CD0B23" w:rsidRPr="00B47717">
        <w:rPr>
          <w:bCs/>
        </w:rPr>
        <w:t>ого труда и проведения досуга жителями поселения.</w:t>
      </w:r>
    </w:p>
    <w:p w:rsidR="00485B32" w:rsidRPr="00B47717" w:rsidRDefault="009B32EF" w:rsidP="00485B32">
      <w:pPr>
        <w:pStyle w:val="Default"/>
        <w:jc w:val="both"/>
      </w:pPr>
      <w:r w:rsidRPr="00B47717">
        <w:t xml:space="preserve"> Так же была</w:t>
      </w:r>
      <w:r w:rsidR="00485B32" w:rsidRPr="00B47717">
        <w:t xml:space="preserve"> отмечена удовлетворительная оценка организации работы МБУК «</w:t>
      </w:r>
      <w:proofErr w:type="gramStart"/>
      <w:r w:rsidR="00485B32" w:rsidRPr="00B47717">
        <w:t>Романовский</w:t>
      </w:r>
      <w:proofErr w:type="gramEnd"/>
      <w:r w:rsidR="00485B32" w:rsidRPr="00B47717">
        <w:t xml:space="preserve"> СДК». Это выражено в удобстве режима работы,  в качестве обслуживани</w:t>
      </w:r>
      <w:r w:rsidR="00BD79FF" w:rsidRPr="00B47717">
        <w:t xml:space="preserve">я в целом.  </w:t>
      </w:r>
      <w:r w:rsidR="00485B32" w:rsidRPr="00B47717">
        <w:t xml:space="preserve"> </w:t>
      </w:r>
    </w:p>
    <w:p w:rsidR="00485B32" w:rsidRPr="00B47717" w:rsidRDefault="00485B32" w:rsidP="00485B32">
      <w:pPr>
        <w:pStyle w:val="Default"/>
        <w:jc w:val="both"/>
      </w:pPr>
      <w:r w:rsidRPr="00B47717">
        <w:t xml:space="preserve">Информированность населения о порядке предоставления </w:t>
      </w:r>
      <w:r w:rsidR="00BD79FF" w:rsidRPr="00B47717">
        <w:t xml:space="preserve">муниципальных услуг достаточная. </w:t>
      </w:r>
      <w:r w:rsidRPr="00B47717">
        <w:t xml:space="preserve"> Наиболее доступным источником информации является наружная реклама.  Данный опрос проводился третий раз с целью исследования получения общей картины и уровнем удовлетворенности населения учреждением культуры. </w:t>
      </w:r>
    </w:p>
    <w:p w:rsidR="00485B32" w:rsidRPr="00B47717" w:rsidRDefault="00485B32" w:rsidP="00485B32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485B32" w:rsidRPr="00B47717" w:rsidRDefault="00485B32" w:rsidP="00485B32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485B32" w:rsidRPr="00B47717" w:rsidRDefault="00485B32" w:rsidP="00485B32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485B32" w:rsidRPr="00B47717" w:rsidRDefault="00485B32" w:rsidP="00485B32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485B32" w:rsidRPr="00B47717" w:rsidRDefault="00485B32" w:rsidP="00485B32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485B32" w:rsidRPr="00B47717" w:rsidRDefault="00485B32" w:rsidP="00485B32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485B32" w:rsidRPr="00B47717" w:rsidRDefault="00485B32" w:rsidP="00485B32">
      <w:pPr>
        <w:spacing w:after="0" w:line="270" w:lineRule="atLeast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B47717">
        <w:rPr>
          <w:rFonts w:ascii="Times New Roman" w:hAnsi="Times New Roman"/>
          <w:sz w:val="24"/>
          <w:szCs w:val="24"/>
        </w:rPr>
        <w:t xml:space="preserve">Директор МБУК «Романовский СДК»   ________    </w:t>
      </w:r>
      <w:proofErr w:type="spellStart"/>
      <w:r w:rsidRPr="00B47717">
        <w:rPr>
          <w:rFonts w:ascii="Times New Roman" w:hAnsi="Times New Roman"/>
          <w:sz w:val="24"/>
          <w:szCs w:val="24"/>
        </w:rPr>
        <w:t>Л.М.Киптилова</w:t>
      </w:r>
      <w:proofErr w:type="spellEnd"/>
    </w:p>
    <w:p w:rsidR="00485B32" w:rsidRPr="00B47717" w:rsidRDefault="00485B32" w:rsidP="00485B32">
      <w:pPr>
        <w:pStyle w:val="Default"/>
        <w:jc w:val="both"/>
      </w:pPr>
      <w:r w:rsidRPr="00B47717">
        <w:t xml:space="preserve"> </w:t>
      </w:r>
    </w:p>
    <w:p w:rsidR="0002231F" w:rsidRPr="00B47717" w:rsidRDefault="0002231F">
      <w:pPr>
        <w:rPr>
          <w:sz w:val="24"/>
          <w:szCs w:val="24"/>
        </w:rPr>
      </w:pPr>
    </w:p>
    <w:sectPr w:rsidR="0002231F" w:rsidRPr="00B47717" w:rsidSect="002E25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B32"/>
    <w:rsid w:val="0002231F"/>
    <w:rsid w:val="00026DE8"/>
    <w:rsid w:val="000707DC"/>
    <w:rsid w:val="000F648D"/>
    <w:rsid w:val="001C16B8"/>
    <w:rsid w:val="002E2514"/>
    <w:rsid w:val="00366092"/>
    <w:rsid w:val="00392F3D"/>
    <w:rsid w:val="0041380B"/>
    <w:rsid w:val="00485B32"/>
    <w:rsid w:val="00640A40"/>
    <w:rsid w:val="00685D0C"/>
    <w:rsid w:val="006B1BF7"/>
    <w:rsid w:val="006E187A"/>
    <w:rsid w:val="006E73E8"/>
    <w:rsid w:val="00794BAD"/>
    <w:rsid w:val="007A13DE"/>
    <w:rsid w:val="007B27AC"/>
    <w:rsid w:val="008B6C41"/>
    <w:rsid w:val="008D1226"/>
    <w:rsid w:val="008E29E5"/>
    <w:rsid w:val="00984F00"/>
    <w:rsid w:val="009B32EF"/>
    <w:rsid w:val="009B717D"/>
    <w:rsid w:val="009C4741"/>
    <w:rsid w:val="00A121A5"/>
    <w:rsid w:val="00B23701"/>
    <w:rsid w:val="00B47717"/>
    <w:rsid w:val="00BD79FF"/>
    <w:rsid w:val="00CB7D4E"/>
    <w:rsid w:val="00CD0B23"/>
    <w:rsid w:val="00D56D63"/>
    <w:rsid w:val="00E054FF"/>
    <w:rsid w:val="00E67A13"/>
    <w:rsid w:val="00FC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5B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85B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8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2014-07-14T10:48:00Z</cp:lastPrinted>
  <dcterms:created xsi:type="dcterms:W3CDTF">2014-07-04T10:47:00Z</dcterms:created>
  <dcterms:modified xsi:type="dcterms:W3CDTF">2014-07-14T10:56:00Z</dcterms:modified>
</cp:coreProperties>
</file>