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9A2947">
        <w:rPr>
          <w:b/>
          <w:sz w:val="28"/>
          <w:szCs w:val="28"/>
        </w:rPr>
        <w:t>июл</w:t>
      </w:r>
      <w:r w:rsidR="009112D5">
        <w:rPr>
          <w:b/>
          <w:sz w:val="28"/>
          <w:szCs w:val="28"/>
        </w:rPr>
        <w:t xml:space="preserve">ь </w:t>
      </w:r>
      <w:r w:rsidR="00173DAD">
        <w:rPr>
          <w:b/>
          <w:sz w:val="28"/>
          <w:szCs w:val="28"/>
        </w:rPr>
        <w:t xml:space="preserve">2020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42169F" w:rsidP="00173DAD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243" w:type="dxa"/>
          </w:tcPr>
          <w:p w:rsidR="00173DAD" w:rsidRPr="00173DAD" w:rsidRDefault="00173DAD" w:rsidP="00CF3786">
            <w:pPr>
              <w:jc w:val="both"/>
            </w:pPr>
          </w:p>
        </w:tc>
        <w:tc>
          <w:tcPr>
            <w:tcW w:w="2682" w:type="dxa"/>
          </w:tcPr>
          <w:p w:rsidR="00173DAD" w:rsidRPr="00173DAD" w:rsidRDefault="00173DAD" w:rsidP="00CF3786">
            <w:pPr>
              <w:jc w:val="both"/>
            </w:pP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E8057E" w:rsidRDefault="00DA11EA" w:rsidP="00DA11EA">
            <w:r w:rsidRPr="00173DAD">
              <w:t xml:space="preserve"> </w:t>
            </w:r>
            <w:r w:rsidR="009A2947">
              <w:t>1.</w:t>
            </w:r>
            <w:r w:rsidR="004F7284" w:rsidRPr="00173DAD">
              <w:t>распространение памяток по терроризму и экстремизму</w:t>
            </w:r>
          </w:p>
          <w:p w:rsidR="009A2947" w:rsidRDefault="009A2947" w:rsidP="00DA11EA">
            <w:r>
              <w:t xml:space="preserve">2. </w:t>
            </w:r>
            <w:r>
              <w:t>викторина « Мы - друзья родного языка</w:t>
            </w:r>
          </w:p>
          <w:p w:rsidR="009A2947" w:rsidRPr="00173DAD" w:rsidRDefault="009A2947" w:rsidP="00DA11EA">
            <w:r>
              <w:t xml:space="preserve">3. </w:t>
            </w:r>
            <w:r>
              <w:t>беседа « Чем богат родной язык»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Pr="00173DAD" w:rsidRDefault="00E8057E" w:rsidP="00E8057E">
            <w:pPr>
              <w:jc w:val="both"/>
            </w:pPr>
          </w:p>
          <w:p w:rsidR="00E8057E" w:rsidRDefault="00E8057E" w:rsidP="004F7284">
            <w:pPr>
              <w:jc w:val="both"/>
            </w:pPr>
          </w:p>
          <w:p w:rsidR="009A2947" w:rsidRDefault="009A2947" w:rsidP="004F7284">
            <w:pPr>
              <w:jc w:val="both"/>
            </w:pPr>
            <w:r>
              <w:t>17.07.2020</w:t>
            </w:r>
          </w:p>
          <w:p w:rsidR="009A2947" w:rsidRDefault="009A2947" w:rsidP="004F7284">
            <w:pPr>
              <w:jc w:val="both"/>
            </w:pPr>
          </w:p>
          <w:p w:rsidR="009A2947" w:rsidRPr="00173DAD" w:rsidRDefault="009A2947" w:rsidP="004F7284">
            <w:pPr>
              <w:jc w:val="both"/>
            </w:pPr>
            <w:r>
              <w:t>30.07.2020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73DAD" w:rsidRDefault="008B3438" w:rsidP="00CF3786">
            <w:pPr>
              <w:jc w:val="both"/>
            </w:pPr>
          </w:p>
          <w:p w:rsidR="008B3438" w:rsidRPr="00173DAD" w:rsidRDefault="008B3438" w:rsidP="00CF3786">
            <w:pPr>
              <w:jc w:val="both"/>
            </w:pPr>
          </w:p>
          <w:p w:rsidR="0042169F" w:rsidRDefault="008B3438" w:rsidP="00CF3786">
            <w:pPr>
              <w:jc w:val="both"/>
            </w:pPr>
            <w:r w:rsidRPr="00173DAD">
              <w:t>4</w:t>
            </w:r>
          </w:p>
          <w:p w:rsidR="009A2947" w:rsidRDefault="009A2947" w:rsidP="00CF3786">
            <w:pPr>
              <w:jc w:val="both"/>
            </w:pPr>
          </w:p>
          <w:p w:rsidR="009A2947" w:rsidRDefault="009A2947" w:rsidP="00CF3786">
            <w:pPr>
              <w:jc w:val="both"/>
            </w:pPr>
            <w:r>
              <w:t>4</w:t>
            </w:r>
          </w:p>
          <w:p w:rsidR="009A2947" w:rsidRDefault="009A2947" w:rsidP="00CF3786">
            <w:pPr>
              <w:jc w:val="both"/>
            </w:pPr>
          </w:p>
          <w:p w:rsidR="009A2947" w:rsidRPr="00173DAD" w:rsidRDefault="009A2947" w:rsidP="00CF3786">
            <w:pPr>
              <w:jc w:val="both"/>
            </w:pPr>
            <w:r>
              <w:t>4</w:t>
            </w:r>
          </w:p>
          <w:p w:rsidR="006A1AD6" w:rsidRPr="00173DAD" w:rsidRDefault="006A1AD6" w:rsidP="000B1C15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73DAD" w:rsidRDefault="0001501F" w:rsidP="00CF3786">
            <w:pPr>
              <w:jc w:val="center"/>
            </w:pPr>
          </w:p>
          <w:p w:rsidR="0001501F" w:rsidRPr="00173DAD" w:rsidRDefault="0001501F" w:rsidP="00CF3786">
            <w:pPr>
              <w:jc w:val="center"/>
            </w:pPr>
          </w:p>
          <w:p w:rsidR="006A1AD6" w:rsidRDefault="008B3438" w:rsidP="006A1AD6">
            <w:r w:rsidRPr="00173DAD">
              <w:t>в полном объеме</w:t>
            </w:r>
          </w:p>
          <w:p w:rsidR="009A2947" w:rsidRDefault="009A2947" w:rsidP="006A1AD6"/>
          <w:p w:rsidR="009A2947" w:rsidRDefault="009A2947" w:rsidP="006A1AD6">
            <w:r>
              <w:t>в полном объеме</w:t>
            </w:r>
          </w:p>
          <w:p w:rsidR="009A2947" w:rsidRDefault="009A2947" w:rsidP="006A1AD6"/>
          <w:p w:rsidR="009A2947" w:rsidRPr="00173DAD" w:rsidRDefault="009A2947" w:rsidP="006A1AD6">
            <w:r>
              <w:t>в полном объеме</w:t>
            </w:r>
            <w:bookmarkStart w:id="0" w:name="_GoBack"/>
            <w:bookmarkEnd w:id="0"/>
          </w:p>
          <w:p w:rsidR="00E8057E" w:rsidRPr="00173DAD" w:rsidRDefault="00E8057E" w:rsidP="006A1AD6"/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61"/>
        <w:gridCol w:w="2011"/>
        <w:gridCol w:w="2553"/>
        <w:gridCol w:w="2144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38C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3D6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12D5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47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EC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3B1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78D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2020-08-03T13:07:00Z</cp:lastPrinted>
  <dcterms:created xsi:type="dcterms:W3CDTF">2018-04-12T08:48:00Z</dcterms:created>
  <dcterms:modified xsi:type="dcterms:W3CDTF">2020-08-03T13:07:00Z</dcterms:modified>
</cp:coreProperties>
</file>