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78" w:rsidRDefault="00B46B78" w:rsidP="00B46B7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Итоги</w:t>
      </w:r>
    </w:p>
    <w:p w:rsidR="00B46B78" w:rsidRDefault="00B46B78" w:rsidP="00B46B7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изучения мнения населения о качестве оказания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B46B78" w:rsidRDefault="00B46B78" w:rsidP="00B46B7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услуги, предоставляемой </w:t>
      </w:r>
      <w:proofErr w:type="gramStart"/>
      <w:r>
        <w:rPr>
          <w:b/>
          <w:bCs/>
          <w:sz w:val="28"/>
          <w:szCs w:val="28"/>
        </w:rPr>
        <w:t>муниципальным</w:t>
      </w:r>
      <w:proofErr w:type="gramEnd"/>
      <w:r>
        <w:rPr>
          <w:b/>
          <w:bCs/>
          <w:sz w:val="28"/>
          <w:szCs w:val="28"/>
        </w:rPr>
        <w:t xml:space="preserve"> бюджетным</w:t>
      </w:r>
    </w:p>
    <w:p w:rsidR="00B46B78" w:rsidRDefault="00B46B78" w:rsidP="00B46B7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учреждением культуры «Романовский сельский дом культуры» </w:t>
      </w:r>
    </w:p>
    <w:p w:rsidR="00B46B78" w:rsidRDefault="00B46B78" w:rsidP="00B46B7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201</w:t>
      </w:r>
      <w:r w:rsidRPr="00457DC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году</w:t>
      </w:r>
    </w:p>
    <w:p w:rsidR="00B46B78" w:rsidRDefault="00B46B78" w:rsidP="00B46B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Постановлением Администрации Романовского сельского поселения от 26.07.2012г. №63«Об утверждении </w:t>
      </w:r>
      <w:proofErr w:type="gramStart"/>
      <w:r>
        <w:rPr>
          <w:sz w:val="28"/>
          <w:szCs w:val="28"/>
        </w:rPr>
        <w:t>Порядка изучения мнения населения Романовского сельского поселения</w:t>
      </w:r>
      <w:proofErr w:type="gramEnd"/>
      <w:r>
        <w:rPr>
          <w:sz w:val="28"/>
          <w:szCs w:val="28"/>
        </w:rPr>
        <w:t xml:space="preserve"> о качестве оказания муниципальных услуг», проведено изучение мнения населения о качестве оказ</w:t>
      </w:r>
      <w:r w:rsidR="00457DCF">
        <w:rPr>
          <w:sz w:val="28"/>
          <w:szCs w:val="28"/>
        </w:rPr>
        <w:t>ания муниципальных услуг за 201</w:t>
      </w:r>
      <w:r w:rsidR="00457DCF" w:rsidRPr="00457DCF">
        <w:rPr>
          <w:sz w:val="28"/>
          <w:szCs w:val="28"/>
        </w:rPr>
        <w:t>3</w:t>
      </w:r>
      <w:r>
        <w:rPr>
          <w:sz w:val="28"/>
          <w:szCs w:val="28"/>
        </w:rPr>
        <w:t xml:space="preserve"> год. </w:t>
      </w:r>
    </w:p>
    <w:p w:rsidR="00B46B78" w:rsidRDefault="00B46B78" w:rsidP="00B46B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Изучение мнения осуществлялось МБУК «</w:t>
      </w:r>
      <w:proofErr w:type="gramStart"/>
      <w:r>
        <w:rPr>
          <w:sz w:val="28"/>
          <w:szCs w:val="28"/>
        </w:rPr>
        <w:t>Романовский</w:t>
      </w:r>
      <w:proofErr w:type="gramEnd"/>
      <w:r>
        <w:rPr>
          <w:sz w:val="28"/>
          <w:szCs w:val="28"/>
        </w:rPr>
        <w:t xml:space="preserve"> СДК», предоставляющим муниципальную услугу непосредственно по месту предоставления муниципальных услуг в форме анкетирования. Качественная характеристика предоставляемо</w:t>
      </w:r>
      <w:r w:rsidR="00A27E43">
        <w:rPr>
          <w:sz w:val="28"/>
          <w:szCs w:val="28"/>
        </w:rPr>
        <w:t>й муниципальной услуги оценивала</w:t>
      </w:r>
      <w:r>
        <w:rPr>
          <w:sz w:val="28"/>
          <w:szCs w:val="28"/>
        </w:rPr>
        <w:t xml:space="preserve">сь по пятибалльной шкале. </w:t>
      </w:r>
    </w:p>
    <w:p w:rsidR="00B46B78" w:rsidRDefault="00457DCF" w:rsidP="00B46B78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За 201</w:t>
      </w:r>
      <w:r w:rsidRPr="00457DCF">
        <w:rPr>
          <w:sz w:val="28"/>
          <w:szCs w:val="28"/>
        </w:rPr>
        <w:t xml:space="preserve">3 </w:t>
      </w:r>
      <w:r>
        <w:rPr>
          <w:sz w:val="28"/>
          <w:szCs w:val="28"/>
        </w:rPr>
        <w:t>год учреждение</w:t>
      </w:r>
      <w:r w:rsidR="00B46B78">
        <w:rPr>
          <w:sz w:val="28"/>
          <w:szCs w:val="28"/>
        </w:rPr>
        <w:t xml:space="preserve"> культуры посетило </w:t>
      </w:r>
      <w:r>
        <w:rPr>
          <w:color w:val="auto"/>
          <w:sz w:val="28"/>
          <w:szCs w:val="28"/>
        </w:rPr>
        <w:t>2</w:t>
      </w:r>
      <w:r w:rsidR="00A27E43">
        <w:rPr>
          <w:color w:val="auto"/>
          <w:sz w:val="28"/>
          <w:szCs w:val="28"/>
        </w:rPr>
        <w:t xml:space="preserve">422 </w:t>
      </w:r>
      <w:r w:rsidR="00B46B78">
        <w:rPr>
          <w:color w:val="auto"/>
          <w:sz w:val="28"/>
          <w:szCs w:val="28"/>
        </w:rPr>
        <w:t>человек</w:t>
      </w:r>
      <w:r w:rsidR="00A27E43">
        <w:rPr>
          <w:color w:val="auto"/>
          <w:sz w:val="28"/>
          <w:szCs w:val="28"/>
        </w:rPr>
        <w:t>а</w:t>
      </w:r>
      <w:r w:rsidR="00B46B78">
        <w:rPr>
          <w:color w:val="auto"/>
          <w:sz w:val="28"/>
          <w:szCs w:val="28"/>
        </w:rPr>
        <w:t>, в среднем в месяц на</w:t>
      </w:r>
      <w:r>
        <w:rPr>
          <w:color w:val="auto"/>
          <w:sz w:val="28"/>
          <w:szCs w:val="28"/>
        </w:rPr>
        <w:t xml:space="preserve"> наших мероприятиях побывало  </w:t>
      </w:r>
      <w:r w:rsidR="00A27E43">
        <w:rPr>
          <w:color w:val="auto"/>
          <w:sz w:val="28"/>
          <w:szCs w:val="28"/>
        </w:rPr>
        <w:t xml:space="preserve">202 </w:t>
      </w:r>
      <w:r w:rsidR="00B46B78">
        <w:rPr>
          <w:color w:val="auto"/>
          <w:sz w:val="28"/>
          <w:szCs w:val="28"/>
        </w:rPr>
        <w:t>человек</w:t>
      </w:r>
      <w:r w:rsidR="00A27E43">
        <w:rPr>
          <w:color w:val="auto"/>
          <w:sz w:val="28"/>
          <w:szCs w:val="28"/>
        </w:rPr>
        <w:t>а</w:t>
      </w:r>
      <w:r w:rsidR="00B46B78">
        <w:rPr>
          <w:color w:val="auto"/>
          <w:sz w:val="28"/>
          <w:szCs w:val="28"/>
        </w:rPr>
        <w:t xml:space="preserve">. </w:t>
      </w:r>
    </w:p>
    <w:p w:rsidR="00B46B78" w:rsidRDefault="00B46B78" w:rsidP="00B46B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Функционировало </w:t>
      </w:r>
      <w:r w:rsidR="00457DCF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культурно</w:t>
      </w:r>
      <w:r w:rsidR="00457DC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57DCF">
        <w:rPr>
          <w:sz w:val="28"/>
          <w:szCs w:val="28"/>
        </w:rPr>
        <w:t xml:space="preserve"> </w:t>
      </w:r>
      <w:proofErr w:type="spellStart"/>
      <w:r w:rsidR="00457DCF">
        <w:rPr>
          <w:sz w:val="28"/>
          <w:szCs w:val="28"/>
        </w:rPr>
        <w:t>досуговых</w:t>
      </w:r>
      <w:proofErr w:type="spellEnd"/>
      <w:r w:rsidR="00457DCF">
        <w:rPr>
          <w:sz w:val="28"/>
          <w:szCs w:val="28"/>
        </w:rPr>
        <w:t xml:space="preserve"> формирования</w:t>
      </w:r>
      <w:r>
        <w:rPr>
          <w:sz w:val="28"/>
          <w:szCs w:val="28"/>
        </w:rPr>
        <w:t xml:space="preserve">. </w:t>
      </w:r>
    </w:p>
    <w:p w:rsidR="00B46B78" w:rsidRDefault="00B46B78" w:rsidP="00B46B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анкетировании приняло </w:t>
      </w:r>
      <w:r w:rsidR="00A27E43">
        <w:rPr>
          <w:color w:val="auto"/>
          <w:sz w:val="28"/>
          <w:szCs w:val="28"/>
        </w:rPr>
        <w:t>участие 50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</w:t>
      </w:r>
    </w:p>
    <w:p w:rsidR="00B46B78" w:rsidRDefault="00B46B78" w:rsidP="00B46B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Проводимый опрос позволил оценить следующие вопросы: </w:t>
      </w:r>
    </w:p>
    <w:p w:rsidR="00B46B78" w:rsidRDefault="00B46B78" w:rsidP="00B46B78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- состояние инфраструктуры, связанной с предоставлением услуги;</w:t>
      </w:r>
    </w:p>
    <w:p w:rsidR="00B46B78" w:rsidRDefault="00B46B78" w:rsidP="00B46B78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- состояние здания (помещения), в котором осуществляется предоставление услуги;</w:t>
      </w:r>
    </w:p>
    <w:p w:rsidR="00B46B78" w:rsidRDefault="00B46B78" w:rsidP="00B46B78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- состояние инвентаря (мебели и др.) организации (учреждения), оказывающей бюджетные услуги;</w:t>
      </w:r>
    </w:p>
    <w:p w:rsidR="00B46B78" w:rsidRDefault="00B46B78" w:rsidP="00B46B78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- удовлетворенность возможностью получения справочной информации об оказываемой бюджетной услуге;</w:t>
      </w:r>
    </w:p>
    <w:p w:rsidR="00B46B78" w:rsidRDefault="00B46B78" w:rsidP="00B46B78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-удовлетворенность личным взаимодействием корреспондента с работниками организации (учреждения), оказывающей бюджетные услуги;</w:t>
      </w:r>
    </w:p>
    <w:p w:rsidR="00B46B78" w:rsidRDefault="00B46B78" w:rsidP="00B46B78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- удовлетворенность условиями ожидания приема;</w:t>
      </w:r>
    </w:p>
    <w:p w:rsidR="00B46B78" w:rsidRDefault="00B46B78" w:rsidP="00B46B78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- удовлетворенность графиком работы с посетителями;</w:t>
      </w:r>
    </w:p>
    <w:p w:rsidR="00B46B78" w:rsidRDefault="00B46B78" w:rsidP="00B46B78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- удовлетворенность компетентностью сотрудников;</w:t>
      </w:r>
    </w:p>
    <w:p w:rsidR="00B46B78" w:rsidRDefault="00B46B78" w:rsidP="00B46B78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- время ожидания получения услуги;</w:t>
      </w:r>
    </w:p>
    <w:p w:rsidR="00B46B78" w:rsidRDefault="00B46B78" w:rsidP="00B46B78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- удовлетворенность результатом получения услуги;</w:t>
      </w:r>
    </w:p>
    <w:p w:rsidR="00B46B78" w:rsidRDefault="00B46B78" w:rsidP="00B46B78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- наличие фактов взимания дополнительной оплаты услуг.</w:t>
      </w:r>
    </w:p>
    <w:p w:rsidR="00B46B78" w:rsidRDefault="00B46B78" w:rsidP="00B46B78">
      <w:pPr>
        <w:pStyle w:val="Default"/>
      </w:pPr>
    </w:p>
    <w:p w:rsidR="00B46B78" w:rsidRDefault="00B46B78" w:rsidP="00B46B78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/>
          <w:sz w:val="28"/>
          <w:szCs w:val="28"/>
        </w:rPr>
        <w:t>Информация об оценке населением Администрации Романовского сельского поселения качества оказания муниципальных услуг в разрезе рассматриваемых вопросов, представлена ниже в виде свода по анкетам:</w:t>
      </w:r>
    </w:p>
    <w:p w:rsidR="00A27E43" w:rsidRDefault="00A27E43" w:rsidP="00B46B78">
      <w:pPr>
        <w:spacing w:after="0" w:line="270" w:lineRule="atLeast"/>
        <w:jc w:val="both"/>
        <w:rPr>
          <w:sz w:val="28"/>
          <w:szCs w:val="28"/>
        </w:rPr>
      </w:pPr>
    </w:p>
    <w:tbl>
      <w:tblPr>
        <w:tblW w:w="10027" w:type="dxa"/>
        <w:tblInd w:w="-612" w:type="dxa"/>
        <w:tblLook w:val="01E0"/>
      </w:tblPr>
      <w:tblGrid>
        <w:gridCol w:w="594"/>
        <w:gridCol w:w="5166"/>
        <w:gridCol w:w="2880"/>
        <w:gridCol w:w="1387"/>
      </w:tblGrid>
      <w:tr w:rsidR="00B46B78" w:rsidTr="00B46B78">
        <w:tc>
          <w:tcPr>
            <w:tcW w:w="594" w:type="dxa"/>
            <w:vMerge w:val="restart"/>
            <w:hideMark/>
          </w:tcPr>
          <w:p w:rsidR="00B46B78" w:rsidRDefault="00B46B7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66" w:type="dxa"/>
            <w:vMerge w:val="restart"/>
            <w:hideMark/>
          </w:tcPr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880" w:type="dxa"/>
            <w:hideMark/>
          </w:tcPr>
          <w:p w:rsidR="00B46B78" w:rsidRDefault="00B46B7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респондентов </w:t>
            </w:r>
          </w:p>
        </w:tc>
        <w:tc>
          <w:tcPr>
            <w:tcW w:w="1387" w:type="dxa"/>
            <w:vMerge w:val="restart"/>
            <w:hideMark/>
          </w:tcPr>
          <w:p w:rsidR="004D77CF" w:rsidRDefault="004D77CF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B46B78" w:rsidRDefault="00B46B78">
            <w:pPr>
              <w:pStyle w:val="Default"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%</w:t>
            </w:r>
          </w:p>
        </w:tc>
      </w:tr>
      <w:tr w:rsidR="00B46B78" w:rsidTr="00B46B78">
        <w:tc>
          <w:tcPr>
            <w:tcW w:w="0" w:type="auto"/>
            <w:vMerge/>
            <w:vAlign w:val="center"/>
            <w:hideMark/>
          </w:tcPr>
          <w:p w:rsidR="00B46B78" w:rsidRDefault="00B46B78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6B78" w:rsidRDefault="00B46B78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hideMark/>
          </w:tcPr>
          <w:p w:rsidR="00B46B78" w:rsidRDefault="004D77C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0" w:type="auto"/>
            <w:vMerge/>
            <w:vAlign w:val="center"/>
            <w:hideMark/>
          </w:tcPr>
          <w:p w:rsidR="00B46B78" w:rsidRDefault="00B46B7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B78" w:rsidTr="00B46B78">
        <w:tc>
          <w:tcPr>
            <w:tcW w:w="594" w:type="dxa"/>
            <w:hideMark/>
          </w:tcPr>
          <w:p w:rsidR="00B46B78" w:rsidRDefault="00B46B7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6" w:type="dxa"/>
            <w:hideMark/>
          </w:tcPr>
          <w:p w:rsidR="00B46B78" w:rsidRDefault="00B46B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Оцените состояние инфраструктуры, связанной с предоставлением услуги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(выберите знаком «+» одну из предложенных оценок):</w:t>
            </w:r>
          </w:p>
          <w:p w:rsidR="00B46B78" w:rsidRDefault="00B46B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B46B78" w:rsidRDefault="00B46B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B46B78" w:rsidRDefault="00B46B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B46B78" w:rsidRDefault="00B46B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B46B78" w:rsidRDefault="00B46B78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  <w:p w:rsidR="00B46B78" w:rsidRDefault="00B46B7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B46B78" w:rsidRPr="005A3336" w:rsidRDefault="005A333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35</w:t>
            </w:r>
          </w:p>
          <w:p w:rsidR="00B46B78" w:rsidRPr="005A3336" w:rsidRDefault="005A333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15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4D77CF" w:rsidRDefault="004D77C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</w:tcPr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B46B78" w:rsidRPr="005A3336" w:rsidRDefault="005A333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70.0</w:t>
            </w:r>
          </w:p>
          <w:p w:rsidR="00B46B78" w:rsidRDefault="005A333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30.</w:t>
            </w:r>
            <w:r w:rsidR="00B46B78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B46B78" w:rsidRDefault="005A333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4D77CF" w:rsidRPr="004D77CF" w:rsidRDefault="004D77C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</w:tr>
      <w:tr w:rsidR="00B46B78" w:rsidTr="00B46B78">
        <w:tc>
          <w:tcPr>
            <w:tcW w:w="594" w:type="dxa"/>
            <w:hideMark/>
          </w:tcPr>
          <w:p w:rsidR="00B46B78" w:rsidRDefault="00B46B7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166" w:type="dxa"/>
            <w:hideMark/>
          </w:tcPr>
          <w:p w:rsidR="00B46B78" w:rsidRDefault="00B46B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Оцените состояние здания (помещения)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котором осуществляется предоставление услуги </w:t>
            </w:r>
            <w:r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B46B78" w:rsidRPr="005A3336" w:rsidRDefault="00B46B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  <w:r w:rsidR="005A3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     </w:t>
            </w:r>
          </w:p>
          <w:p w:rsidR="00B46B78" w:rsidRDefault="00B46B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B46B78" w:rsidRDefault="00B46B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B46B78" w:rsidRDefault="00B46B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B46B78" w:rsidRDefault="00B46B78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  <w:p w:rsidR="00B46B78" w:rsidRDefault="00B46B7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Pr="005A3336" w:rsidRDefault="005A333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50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4D77CF" w:rsidRDefault="004D77C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</w:tcPr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Pr="005A3336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100</w:t>
            </w:r>
            <w:r w:rsidR="005A3336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.0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4D77CF" w:rsidRDefault="004D77C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</w:tr>
      <w:tr w:rsidR="00B46B78" w:rsidTr="00B46B78">
        <w:tc>
          <w:tcPr>
            <w:tcW w:w="594" w:type="dxa"/>
            <w:hideMark/>
          </w:tcPr>
          <w:p w:rsidR="00B46B78" w:rsidRDefault="00B46B7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66" w:type="dxa"/>
            <w:hideMark/>
          </w:tcPr>
          <w:p w:rsidR="00B46B78" w:rsidRDefault="00B46B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Оцените состояние инвентаря (мебели)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оказывающего услуги </w:t>
            </w:r>
            <w:r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B46B78" w:rsidRDefault="00B46B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B46B78" w:rsidRDefault="00B46B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B46B78" w:rsidRDefault="00B46B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B46B78" w:rsidRDefault="00B46B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B46B78" w:rsidRDefault="00B46B78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  <w:p w:rsidR="00B46B78" w:rsidRDefault="00B46B7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Pr="005A3336" w:rsidRDefault="005A333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50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4D77CF" w:rsidRDefault="004D77C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</w:tcPr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Pr="005A3336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100</w:t>
            </w:r>
            <w:r w:rsidR="005A3336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.0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4D77CF" w:rsidRDefault="004D77C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</w:tr>
      <w:tr w:rsidR="00B46B78" w:rsidTr="00B46B78">
        <w:tc>
          <w:tcPr>
            <w:tcW w:w="594" w:type="dxa"/>
            <w:hideMark/>
          </w:tcPr>
          <w:p w:rsidR="00B46B78" w:rsidRDefault="00B46B7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66" w:type="dxa"/>
            <w:hideMark/>
          </w:tcPr>
          <w:p w:rsidR="00B46B78" w:rsidRDefault="00B46B7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lang w:eastAsia="ru-RU"/>
              </w:rPr>
            </w:pPr>
            <w:r>
              <w:t xml:space="preserve"> </w:t>
            </w:r>
            <w:proofErr w:type="gramStart"/>
            <w:r>
              <w:rPr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Удовлетворены ли Вы возможностью получения справочной информации об оказываемой бюджетной услуге</w:t>
            </w:r>
            <w: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выберите знаком «+» одну из предложенных оценок):</w:t>
            </w:r>
            <w:proofErr w:type="gramEnd"/>
          </w:p>
          <w:p w:rsidR="00B46B78" w:rsidRDefault="00B46B78">
            <w:pPr>
              <w:pStyle w:val="Default"/>
              <w:spacing w:line="276" w:lineRule="auto"/>
              <w:jc w:val="both"/>
            </w:pPr>
            <w:r>
              <w:t xml:space="preserve">1 – (да) </w:t>
            </w:r>
          </w:p>
          <w:p w:rsidR="00B46B78" w:rsidRDefault="00B46B78">
            <w:pPr>
              <w:pStyle w:val="Default"/>
              <w:spacing w:line="276" w:lineRule="auto"/>
              <w:jc w:val="both"/>
            </w:pPr>
            <w:r>
              <w:t xml:space="preserve">2 – (нет) </w:t>
            </w:r>
          </w:p>
          <w:p w:rsidR="00B46B78" w:rsidRDefault="00B46B78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(частично)</w:t>
            </w:r>
          </w:p>
          <w:p w:rsidR="00B46B78" w:rsidRDefault="00B46B7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 (нет ответа)</w:t>
            </w:r>
          </w:p>
        </w:tc>
        <w:tc>
          <w:tcPr>
            <w:tcW w:w="2880" w:type="dxa"/>
          </w:tcPr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Pr="005A3336" w:rsidRDefault="005A333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15</w:t>
            </w:r>
          </w:p>
          <w:p w:rsidR="00B46B78" w:rsidRPr="005A3336" w:rsidRDefault="005A333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</w:p>
          <w:p w:rsidR="00B46B78" w:rsidRPr="005A3336" w:rsidRDefault="005A333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31</w:t>
            </w:r>
          </w:p>
          <w:p w:rsidR="00B46B78" w:rsidRPr="005A3336" w:rsidRDefault="005A333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87" w:type="dxa"/>
          </w:tcPr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Pr="005A3336" w:rsidRDefault="005A333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30.0</w:t>
            </w:r>
          </w:p>
          <w:p w:rsidR="00B46B78" w:rsidRPr="005A3336" w:rsidRDefault="005A333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2.0</w:t>
            </w:r>
          </w:p>
          <w:p w:rsidR="00B46B78" w:rsidRPr="005A3336" w:rsidRDefault="005A333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62.0</w:t>
            </w:r>
          </w:p>
          <w:p w:rsidR="00B46B78" w:rsidRPr="005A3336" w:rsidRDefault="005A333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6.0</w:t>
            </w:r>
          </w:p>
        </w:tc>
      </w:tr>
      <w:tr w:rsidR="00B46B78" w:rsidTr="00B46B78">
        <w:tc>
          <w:tcPr>
            <w:tcW w:w="594" w:type="dxa"/>
            <w:hideMark/>
          </w:tcPr>
          <w:p w:rsidR="00B46B78" w:rsidRDefault="00B46B7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66" w:type="dxa"/>
            <w:hideMark/>
          </w:tcPr>
          <w:p w:rsidR="00B46B78" w:rsidRDefault="00B46B78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Оцените качество услуг, предоставляемых муниципальным бюджетным учреждением культуры </w:t>
            </w:r>
          </w:p>
          <w:p w:rsidR="00B46B78" w:rsidRDefault="00B46B78">
            <w:pPr>
              <w:pStyle w:val="Default"/>
              <w:spacing w:line="276" w:lineRule="auto"/>
            </w:pPr>
            <w:r>
              <w:rPr>
                <w:bCs/>
              </w:rPr>
              <w:t xml:space="preserve">(выберите знаком «+» одну из предложенных оценок): </w:t>
            </w:r>
          </w:p>
          <w:p w:rsidR="00B46B78" w:rsidRPr="005A3336" w:rsidRDefault="00B46B78">
            <w:pPr>
              <w:pStyle w:val="Default"/>
              <w:spacing w:line="276" w:lineRule="auto"/>
              <w:rPr>
                <w:lang w:val="en-US"/>
              </w:rPr>
            </w:pPr>
            <w:r>
              <w:t xml:space="preserve">1 - (очень плохо) </w:t>
            </w:r>
            <w:r w:rsidR="005A3336">
              <w:rPr>
                <w:lang w:val="en-US"/>
              </w:rPr>
              <w:t xml:space="preserve">                                                       </w:t>
            </w:r>
          </w:p>
          <w:p w:rsidR="00B46B78" w:rsidRDefault="00B46B78">
            <w:pPr>
              <w:pStyle w:val="Default"/>
              <w:spacing w:line="276" w:lineRule="auto"/>
            </w:pPr>
            <w:r>
              <w:t xml:space="preserve">2 - (плохо) </w:t>
            </w:r>
          </w:p>
          <w:p w:rsidR="00B46B78" w:rsidRDefault="00B46B78">
            <w:pPr>
              <w:pStyle w:val="Default"/>
              <w:spacing w:line="276" w:lineRule="auto"/>
            </w:pPr>
            <w:r>
              <w:t xml:space="preserve">3 - (удовлетворительно) </w:t>
            </w:r>
          </w:p>
          <w:p w:rsidR="00B46B78" w:rsidRDefault="00B46B78">
            <w:pPr>
              <w:pStyle w:val="Default"/>
              <w:spacing w:line="276" w:lineRule="auto"/>
            </w:pPr>
            <w:r>
              <w:t xml:space="preserve">4 - (хорошо) </w:t>
            </w:r>
          </w:p>
          <w:p w:rsidR="00B46B78" w:rsidRDefault="00B46B78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(очень хорошо)</w:t>
            </w:r>
          </w:p>
          <w:p w:rsidR="00B46B78" w:rsidRDefault="00B46B78">
            <w:pPr>
              <w:spacing w:after="0" w:line="27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Pr="005A3336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B46B78" w:rsidRPr="005A3336" w:rsidRDefault="005A333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B46B78" w:rsidRPr="005A3336" w:rsidRDefault="005A333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40</w:t>
            </w:r>
          </w:p>
          <w:p w:rsidR="00B46B78" w:rsidRPr="005A3336" w:rsidRDefault="005A333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8</w:t>
            </w:r>
          </w:p>
          <w:p w:rsidR="00B46B78" w:rsidRDefault="001556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15564A" w:rsidRPr="0015564A" w:rsidRDefault="001556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87" w:type="dxa"/>
          </w:tcPr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Pr="005A3336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B46B78" w:rsidRPr="005A3336" w:rsidRDefault="005A333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2.0</w:t>
            </w:r>
          </w:p>
          <w:p w:rsidR="00B46B78" w:rsidRPr="005A3336" w:rsidRDefault="005A333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B46B78" w:rsidRPr="005A3336" w:rsidRDefault="005A333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80.0</w:t>
            </w:r>
          </w:p>
          <w:p w:rsidR="00B46B78" w:rsidRPr="005A3336" w:rsidRDefault="005A333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16.0</w:t>
            </w:r>
          </w:p>
          <w:p w:rsidR="00B46B78" w:rsidRDefault="001556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15564A" w:rsidRPr="0015564A" w:rsidRDefault="001556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2.0</w:t>
            </w:r>
          </w:p>
        </w:tc>
      </w:tr>
      <w:tr w:rsidR="00B46B78" w:rsidTr="00B46B78">
        <w:tc>
          <w:tcPr>
            <w:tcW w:w="594" w:type="dxa"/>
            <w:hideMark/>
          </w:tcPr>
          <w:p w:rsidR="00B46B78" w:rsidRDefault="00B46B7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166" w:type="dxa"/>
            <w:hideMark/>
          </w:tcPr>
          <w:p w:rsidR="00B46B78" w:rsidRDefault="00B46B78">
            <w:pPr>
              <w:pStyle w:val="Default"/>
              <w:spacing w:line="276" w:lineRule="auto"/>
            </w:pPr>
            <w:r>
              <w:rPr>
                <w:b/>
                <w:bCs/>
              </w:rPr>
              <w:t>Оцените качество организации культурн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досуговых</w:t>
            </w:r>
            <w:proofErr w:type="spellEnd"/>
            <w:r>
              <w:rPr>
                <w:b/>
                <w:bCs/>
              </w:rPr>
              <w:t xml:space="preserve"> мероприятий </w:t>
            </w:r>
          </w:p>
          <w:p w:rsidR="00B46B78" w:rsidRDefault="00B46B78">
            <w:pPr>
              <w:pStyle w:val="Default"/>
              <w:spacing w:line="276" w:lineRule="auto"/>
            </w:pPr>
            <w:r>
              <w:rPr>
                <w:bCs/>
              </w:rPr>
              <w:t xml:space="preserve">(выберите знаком «+» одну из предложенных оценок): </w:t>
            </w:r>
          </w:p>
          <w:p w:rsidR="00B46B78" w:rsidRPr="0015564A" w:rsidRDefault="00B46B78">
            <w:pPr>
              <w:pStyle w:val="Default"/>
              <w:spacing w:line="276" w:lineRule="auto"/>
              <w:rPr>
                <w:lang w:val="en-US"/>
              </w:rPr>
            </w:pPr>
            <w:r>
              <w:t xml:space="preserve">1 - (очень плохо) </w:t>
            </w:r>
            <w:r w:rsidR="0015564A">
              <w:rPr>
                <w:lang w:val="en-US"/>
              </w:rPr>
              <w:t xml:space="preserve">                                                 </w:t>
            </w:r>
          </w:p>
          <w:p w:rsidR="00B46B78" w:rsidRDefault="00B46B78">
            <w:pPr>
              <w:pStyle w:val="Default"/>
              <w:spacing w:line="276" w:lineRule="auto"/>
            </w:pPr>
            <w:r>
              <w:t xml:space="preserve">2 - (плохо) </w:t>
            </w:r>
          </w:p>
          <w:p w:rsidR="00B46B78" w:rsidRDefault="00B46B78">
            <w:pPr>
              <w:pStyle w:val="Default"/>
              <w:spacing w:line="276" w:lineRule="auto"/>
            </w:pPr>
            <w:r>
              <w:t xml:space="preserve">3 - (удовлетворительно) </w:t>
            </w:r>
          </w:p>
          <w:p w:rsidR="00B46B78" w:rsidRDefault="00B46B78">
            <w:pPr>
              <w:pStyle w:val="Default"/>
              <w:spacing w:line="276" w:lineRule="auto"/>
            </w:pPr>
            <w:r>
              <w:t xml:space="preserve">4 - (хорошо) </w:t>
            </w:r>
          </w:p>
          <w:p w:rsidR="00B46B78" w:rsidRDefault="00B46B78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(очень хорошо)</w:t>
            </w:r>
          </w:p>
          <w:p w:rsidR="00B46B78" w:rsidRDefault="00B46B78">
            <w:pPr>
              <w:spacing w:after="0" w:line="27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Pr="0015564A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B46B78" w:rsidRPr="0015564A" w:rsidRDefault="001556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B46B78" w:rsidRPr="0015564A" w:rsidRDefault="001556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36</w:t>
            </w:r>
          </w:p>
          <w:p w:rsidR="00B46B78" w:rsidRPr="0015564A" w:rsidRDefault="001556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12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15564A" w:rsidRPr="0015564A" w:rsidRDefault="001556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87" w:type="dxa"/>
          </w:tcPr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Pr="0015564A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B46B78" w:rsidRPr="0015564A" w:rsidRDefault="001556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2.0</w:t>
            </w:r>
          </w:p>
          <w:p w:rsidR="00B46B78" w:rsidRPr="0015564A" w:rsidRDefault="001556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B46B78" w:rsidRPr="0015564A" w:rsidRDefault="001556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72.0</w:t>
            </w:r>
          </w:p>
          <w:p w:rsidR="00B46B78" w:rsidRPr="0015564A" w:rsidRDefault="001556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24.0</w:t>
            </w:r>
          </w:p>
          <w:p w:rsidR="00B46B78" w:rsidRPr="0015564A" w:rsidRDefault="001556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15564A" w:rsidRPr="0015564A" w:rsidRDefault="001556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2.0</w:t>
            </w:r>
          </w:p>
        </w:tc>
      </w:tr>
      <w:tr w:rsidR="00B46B78" w:rsidTr="00B46B78">
        <w:tc>
          <w:tcPr>
            <w:tcW w:w="594" w:type="dxa"/>
            <w:hideMark/>
          </w:tcPr>
          <w:p w:rsidR="00B46B78" w:rsidRDefault="00B46B7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66" w:type="dxa"/>
            <w:hideMark/>
          </w:tcPr>
          <w:p w:rsidR="00B46B78" w:rsidRDefault="00B46B7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Удовлетворены ли Вы личным взаимодействием с работниками учреждения, оказывающего бюджетные услуги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B46B78" w:rsidRDefault="00B46B78">
            <w:pPr>
              <w:pStyle w:val="Default"/>
              <w:spacing w:line="276" w:lineRule="auto"/>
              <w:jc w:val="both"/>
            </w:pPr>
            <w:r>
              <w:t xml:space="preserve">1 – (да) </w:t>
            </w:r>
          </w:p>
          <w:p w:rsidR="00B46B78" w:rsidRDefault="00B46B78">
            <w:pPr>
              <w:pStyle w:val="Default"/>
              <w:spacing w:line="276" w:lineRule="auto"/>
              <w:jc w:val="both"/>
            </w:pPr>
            <w:r>
              <w:t xml:space="preserve">2 – (нет) </w:t>
            </w:r>
          </w:p>
          <w:p w:rsidR="00B46B78" w:rsidRDefault="00B46B78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(частично)</w:t>
            </w:r>
          </w:p>
          <w:p w:rsidR="00B46B78" w:rsidRDefault="00B46B7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 (нет ответа)</w:t>
            </w:r>
          </w:p>
        </w:tc>
        <w:tc>
          <w:tcPr>
            <w:tcW w:w="2880" w:type="dxa"/>
          </w:tcPr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Pr="0015564A" w:rsidRDefault="001556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35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B46B78" w:rsidRPr="0015564A" w:rsidRDefault="001556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15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</w:tcPr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Pr="0015564A" w:rsidRDefault="001556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70.0</w:t>
            </w:r>
          </w:p>
          <w:p w:rsidR="00B46B78" w:rsidRPr="0015564A" w:rsidRDefault="001556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15564A" w:rsidRPr="0015564A" w:rsidRDefault="001556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30.0</w:t>
            </w:r>
          </w:p>
          <w:p w:rsidR="00B46B78" w:rsidRPr="0015564A" w:rsidRDefault="0015564A" w:rsidP="004D77CF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</w:t>
            </w:r>
            <w:r w:rsidR="004D77CF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</w:tc>
      </w:tr>
      <w:tr w:rsidR="00B46B78" w:rsidTr="00B46B78">
        <w:tc>
          <w:tcPr>
            <w:tcW w:w="594" w:type="dxa"/>
            <w:hideMark/>
          </w:tcPr>
          <w:p w:rsidR="00B46B78" w:rsidRDefault="00B46B7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66" w:type="dxa"/>
            <w:hideMark/>
          </w:tcPr>
          <w:p w:rsidR="00B46B78" w:rsidRDefault="00B46B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Удовлетворены ли вы графиком дома культуры и сельских клубов? </w:t>
            </w:r>
            <w:r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</w:t>
            </w:r>
          </w:p>
          <w:p w:rsidR="00B46B78" w:rsidRDefault="00B46B78">
            <w:pPr>
              <w:pStyle w:val="Default"/>
              <w:spacing w:line="276" w:lineRule="auto"/>
              <w:jc w:val="both"/>
            </w:pPr>
            <w:r>
              <w:t xml:space="preserve">1 – (да) </w:t>
            </w:r>
          </w:p>
          <w:p w:rsidR="00B46B78" w:rsidRDefault="00B46B78">
            <w:pPr>
              <w:pStyle w:val="Default"/>
              <w:spacing w:line="276" w:lineRule="auto"/>
              <w:jc w:val="both"/>
            </w:pPr>
            <w:r>
              <w:t xml:space="preserve">2 – (нет) </w:t>
            </w:r>
          </w:p>
          <w:p w:rsidR="00B46B78" w:rsidRDefault="00B46B78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(частично)</w:t>
            </w:r>
          </w:p>
          <w:p w:rsidR="00B46B78" w:rsidRDefault="00B46B7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 (нет ответа)</w:t>
            </w:r>
          </w:p>
        </w:tc>
        <w:tc>
          <w:tcPr>
            <w:tcW w:w="2880" w:type="dxa"/>
          </w:tcPr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B46B78" w:rsidRPr="0015564A" w:rsidRDefault="001556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40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15564A" w:rsidRPr="0015564A" w:rsidRDefault="001556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387" w:type="dxa"/>
          </w:tcPr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Pr="0015564A" w:rsidRDefault="001556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B46B78" w:rsidRPr="0015564A" w:rsidRDefault="001556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B46B78" w:rsidRPr="0015564A" w:rsidRDefault="001556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80.0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15564A" w:rsidRPr="0015564A" w:rsidRDefault="001556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20.0</w:t>
            </w:r>
          </w:p>
        </w:tc>
      </w:tr>
      <w:tr w:rsidR="00B46B78" w:rsidTr="00B46B78">
        <w:tc>
          <w:tcPr>
            <w:tcW w:w="594" w:type="dxa"/>
            <w:hideMark/>
          </w:tcPr>
          <w:p w:rsidR="00B46B78" w:rsidRDefault="00B46B7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66" w:type="dxa"/>
            <w:hideMark/>
          </w:tcPr>
          <w:p w:rsidR="00B46B78" w:rsidRDefault="00B46B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Удовлетворенны ли вы  компетентностью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(выберите знаком «+»один из предложенных вариантов ответа)</w:t>
            </w:r>
          </w:p>
          <w:p w:rsidR="00B46B78" w:rsidRDefault="00B46B78">
            <w:pPr>
              <w:pStyle w:val="Default"/>
              <w:spacing w:line="276" w:lineRule="auto"/>
              <w:jc w:val="both"/>
            </w:pPr>
            <w:r>
              <w:t xml:space="preserve">1 – (да) </w:t>
            </w:r>
          </w:p>
          <w:p w:rsidR="00B46B78" w:rsidRDefault="00B46B78">
            <w:pPr>
              <w:pStyle w:val="Default"/>
              <w:spacing w:line="276" w:lineRule="auto"/>
              <w:jc w:val="both"/>
            </w:pPr>
            <w:r>
              <w:t xml:space="preserve">2 – (нет) </w:t>
            </w:r>
          </w:p>
          <w:p w:rsidR="00B46B78" w:rsidRDefault="00B46B78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(частично)</w:t>
            </w:r>
          </w:p>
          <w:p w:rsidR="00B46B78" w:rsidRDefault="00B46B7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 (нет ответа)</w:t>
            </w:r>
          </w:p>
        </w:tc>
        <w:tc>
          <w:tcPr>
            <w:tcW w:w="2880" w:type="dxa"/>
          </w:tcPr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Pr="0015564A" w:rsidRDefault="001556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35</w:t>
            </w:r>
          </w:p>
          <w:p w:rsidR="00B46B78" w:rsidRPr="00B82B74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B46B78" w:rsidRPr="0015564A" w:rsidRDefault="001556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15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</w:tcPr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Pr="0015564A" w:rsidRDefault="001556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70.0</w:t>
            </w:r>
          </w:p>
          <w:p w:rsidR="00B46B78" w:rsidRPr="0015564A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B46B78" w:rsidRPr="0015564A" w:rsidRDefault="001556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30.0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</w:tr>
      <w:tr w:rsidR="00B46B78" w:rsidTr="00B46B78">
        <w:tc>
          <w:tcPr>
            <w:tcW w:w="594" w:type="dxa"/>
            <w:hideMark/>
          </w:tcPr>
          <w:p w:rsidR="00B46B78" w:rsidRDefault="00B46B7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66" w:type="dxa"/>
            <w:hideMark/>
          </w:tcPr>
          <w:p w:rsidR="00B46B78" w:rsidRDefault="00B46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Удовлетворенны ли  вы  результатом получения муниципальной услуги</w:t>
            </w:r>
          </w:p>
          <w:p w:rsidR="00B46B78" w:rsidRDefault="00B46B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(выберите знаком «+»один из предложенных вариантов ответа)</w:t>
            </w:r>
          </w:p>
          <w:p w:rsidR="00B46B78" w:rsidRDefault="00B46B78">
            <w:pPr>
              <w:pStyle w:val="Default"/>
              <w:spacing w:line="276" w:lineRule="auto"/>
              <w:jc w:val="both"/>
            </w:pPr>
            <w:r>
              <w:t xml:space="preserve">1 – (да) </w:t>
            </w:r>
          </w:p>
          <w:p w:rsidR="00B46B78" w:rsidRDefault="00B46B78">
            <w:pPr>
              <w:pStyle w:val="Default"/>
              <w:spacing w:line="276" w:lineRule="auto"/>
              <w:jc w:val="both"/>
            </w:pPr>
            <w:r>
              <w:t xml:space="preserve">2 – (нет) </w:t>
            </w:r>
          </w:p>
          <w:p w:rsidR="00B46B78" w:rsidRDefault="00B46B78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(частично)</w:t>
            </w:r>
          </w:p>
          <w:p w:rsidR="00B46B78" w:rsidRDefault="00B46B7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 (нет ответа)</w:t>
            </w:r>
          </w:p>
        </w:tc>
        <w:tc>
          <w:tcPr>
            <w:tcW w:w="2880" w:type="dxa"/>
          </w:tcPr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Pr="00B82B74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12</w:t>
            </w:r>
          </w:p>
          <w:p w:rsidR="00B46B78" w:rsidRPr="00B82B74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</w:t>
            </w:r>
          </w:p>
          <w:p w:rsidR="00B46B78" w:rsidRPr="00B82B74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35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</w:tcPr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Pr="00B82B74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24.0</w:t>
            </w:r>
          </w:p>
          <w:p w:rsidR="00B46B78" w:rsidRPr="00B82B74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6.0</w:t>
            </w:r>
          </w:p>
          <w:p w:rsidR="00B46B78" w:rsidRPr="00B82B74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70.0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</w:tr>
      <w:tr w:rsidR="00B46B78" w:rsidTr="00B46B78">
        <w:tc>
          <w:tcPr>
            <w:tcW w:w="594" w:type="dxa"/>
            <w:hideMark/>
          </w:tcPr>
          <w:p w:rsidR="00B46B78" w:rsidRDefault="00B46B7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66" w:type="dxa"/>
            <w:hideMark/>
          </w:tcPr>
          <w:p w:rsidR="00B46B78" w:rsidRDefault="00B46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Взималась  с вас  оплата за предоставление муниципальной услуги, кроме случаев, регламентируемых административными регламентами оказания муниципальной услуги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(выберите знаком «+»один из предложенных вариантов ответа)</w:t>
            </w:r>
          </w:p>
          <w:p w:rsidR="00B46B78" w:rsidRDefault="00B4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(взималась)</w:t>
            </w:r>
          </w:p>
          <w:p w:rsidR="00B46B78" w:rsidRDefault="00B4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(не взималась)</w:t>
            </w:r>
          </w:p>
          <w:p w:rsidR="00B46B78" w:rsidRDefault="00B4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(нет ответа)</w:t>
            </w:r>
          </w:p>
        </w:tc>
        <w:tc>
          <w:tcPr>
            <w:tcW w:w="2880" w:type="dxa"/>
          </w:tcPr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B46B78" w:rsidRPr="00B82B74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50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100,0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B46B78" w:rsidTr="00B46B78">
        <w:tc>
          <w:tcPr>
            <w:tcW w:w="594" w:type="dxa"/>
            <w:hideMark/>
          </w:tcPr>
          <w:p w:rsidR="00B46B78" w:rsidRDefault="00B46B7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166" w:type="dxa"/>
            <w:hideMark/>
          </w:tcPr>
          <w:p w:rsidR="00B46B78" w:rsidRDefault="00B46B7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 пол</w:t>
            </w:r>
            <w:r w:rsidR="00A27E4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46B78" w:rsidRDefault="00B46B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женский</w:t>
            </w:r>
          </w:p>
          <w:p w:rsidR="00B46B78" w:rsidRDefault="00B46B7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мужской</w:t>
            </w:r>
          </w:p>
        </w:tc>
        <w:tc>
          <w:tcPr>
            <w:tcW w:w="2880" w:type="dxa"/>
          </w:tcPr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Pr="00B82B74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31</w:t>
            </w:r>
          </w:p>
          <w:p w:rsidR="00B46B78" w:rsidRPr="00B82B74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387" w:type="dxa"/>
          </w:tcPr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Pr="00B82B74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62.0</w:t>
            </w:r>
          </w:p>
          <w:p w:rsidR="00B46B78" w:rsidRPr="00B82B74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38.0</w:t>
            </w:r>
          </w:p>
        </w:tc>
      </w:tr>
      <w:tr w:rsidR="00B46B78" w:rsidTr="00B46B78">
        <w:tc>
          <w:tcPr>
            <w:tcW w:w="594" w:type="dxa"/>
            <w:hideMark/>
          </w:tcPr>
          <w:p w:rsidR="00B46B78" w:rsidRDefault="00B46B7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66" w:type="dxa"/>
            <w:hideMark/>
          </w:tcPr>
          <w:p w:rsidR="00B46B78" w:rsidRDefault="00B46B7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 возраст</w:t>
            </w:r>
          </w:p>
          <w:p w:rsidR="00B46B78" w:rsidRDefault="00B46B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1 - 18- 29 лет</w:t>
            </w:r>
          </w:p>
          <w:p w:rsidR="00B46B78" w:rsidRDefault="00B46B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2 - 30 – 49 лет</w:t>
            </w:r>
          </w:p>
          <w:p w:rsidR="00B46B78" w:rsidRDefault="00B46B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3 - 50 – 59 лет</w:t>
            </w:r>
          </w:p>
          <w:p w:rsidR="00B46B78" w:rsidRDefault="00B46B7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старше 60 лет</w:t>
            </w:r>
          </w:p>
        </w:tc>
        <w:tc>
          <w:tcPr>
            <w:tcW w:w="2880" w:type="dxa"/>
          </w:tcPr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Pr="00B82B74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9</w:t>
            </w:r>
          </w:p>
          <w:p w:rsidR="00B46B78" w:rsidRPr="00B82B74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15</w:t>
            </w:r>
          </w:p>
          <w:p w:rsidR="00B46B78" w:rsidRPr="00B82B74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19</w:t>
            </w:r>
          </w:p>
          <w:p w:rsidR="00B46B78" w:rsidRPr="00B82B74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387" w:type="dxa"/>
          </w:tcPr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Pr="00B82B74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18.0</w:t>
            </w:r>
          </w:p>
          <w:p w:rsidR="00B46B78" w:rsidRPr="00B82B74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30.0</w:t>
            </w:r>
          </w:p>
          <w:p w:rsidR="00B46B78" w:rsidRPr="00B82B74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38.0</w:t>
            </w:r>
          </w:p>
          <w:p w:rsidR="00B46B78" w:rsidRPr="00B82B74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14.0</w:t>
            </w:r>
          </w:p>
        </w:tc>
      </w:tr>
      <w:tr w:rsidR="00B46B78" w:rsidTr="00B46B78">
        <w:tc>
          <w:tcPr>
            <w:tcW w:w="594" w:type="dxa"/>
            <w:hideMark/>
          </w:tcPr>
          <w:p w:rsidR="00B46B78" w:rsidRDefault="00B46B7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66" w:type="dxa"/>
            <w:hideMark/>
          </w:tcPr>
          <w:p w:rsidR="00B46B78" w:rsidRDefault="00B46B7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Ваше образование</w:t>
            </w:r>
          </w:p>
          <w:p w:rsidR="00B46B78" w:rsidRDefault="00B46B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неполное среднее</w:t>
            </w:r>
          </w:p>
          <w:p w:rsidR="00B46B78" w:rsidRDefault="00B46B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среднее (школа, ПТУ)</w:t>
            </w:r>
          </w:p>
          <w:p w:rsidR="00B46B78" w:rsidRDefault="00B46B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среднее специальное (техникум)</w:t>
            </w:r>
          </w:p>
          <w:p w:rsidR="00B46B78" w:rsidRPr="00B82B74" w:rsidRDefault="00B46B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Незаконченное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высшее (не менее 3-х курсов вуза)</w:t>
            </w:r>
          </w:p>
          <w:p w:rsidR="00B46B78" w:rsidRDefault="00B46B7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Высшее</w:t>
            </w:r>
          </w:p>
        </w:tc>
        <w:tc>
          <w:tcPr>
            <w:tcW w:w="2880" w:type="dxa"/>
          </w:tcPr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Pr="00B82B74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5</w:t>
            </w:r>
          </w:p>
          <w:p w:rsidR="00B46B78" w:rsidRPr="00B82B74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26</w:t>
            </w:r>
          </w:p>
          <w:p w:rsidR="00B46B78" w:rsidRPr="00B82B74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10</w:t>
            </w:r>
          </w:p>
          <w:p w:rsidR="00B46B78" w:rsidRPr="00B82B74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Pr="00B82B74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387" w:type="dxa"/>
          </w:tcPr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Pr="00B82B74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10.0</w:t>
            </w:r>
          </w:p>
          <w:p w:rsidR="00B46B78" w:rsidRPr="00B82B74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52.0</w:t>
            </w:r>
          </w:p>
          <w:p w:rsidR="00B46B78" w:rsidRPr="00B82B74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20.0</w:t>
            </w:r>
          </w:p>
          <w:p w:rsidR="00B46B78" w:rsidRPr="00B82B74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B46B78" w:rsidRDefault="00B46B78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B46B78" w:rsidRPr="00B82B74" w:rsidRDefault="00B82B7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18.0</w:t>
            </w:r>
          </w:p>
        </w:tc>
      </w:tr>
    </w:tbl>
    <w:p w:rsidR="00B46B78" w:rsidRDefault="00B46B78" w:rsidP="00B46B78">
      <w:pPr>
        <w:spacing w:after="0" w:line="270" w:lineRule="atLeast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</w:p>
    <w:p w:rsidR="00B46B78" w:rsidRDefault="00B46B78" w:rsidP="00B46B78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качество оказываемых учреждением культуры муниципальных услуг можно признать удовлетворительным. </w:t>
      </w:r>
    </w:p>
    <w:p w:rsidR="00B46B78" w:rsidRDefault="00B46B78" w:rsidP="00B46B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целом, респондентами отмечена удовлетворительная оценка организации работы МБУК «</w:t>
      </w:r>
      <w:proofErr w:type="gramStart"/>
      <w:r>
        <w:rPr>
          <w:sz w:val="28"/>
          <w:szCs w:val="28"/>
        </w:rPr>
        <w:t>Романовский</w:t>
      </w:r>
      <w:proofErr w:type="gramEnd"/>
      <w:r>
        <w:rPr>
          <w:sz w:val="28"/>
          <w:szCs w:val="28"/>
        </w:rPr>
        <w:t xml:space="preserve"> СДК», что выражено в удобстве режима работы, в обеспечении комфортности, и в качестве обслуживания в целом. В то же время, выразили пожелания о совершенствовании работы, в частности, наибольшее количество повторяющихся предложений, связано с созданием условий для творческого труда и разнообразного интересного досуга</w:t>
      </w:r>
      <w:r w:rsidR="00A27E43">
        <w:rPr>
          <w:sz w:val="28"/>
          <w:szCs w:val="28"/>
        </w:rPr>
        <w:t>,</w:t>
      </w:r>
      <w:r>
        <w:rPr>
          <w:sz w:val="28"/>
          <w:szCs w:val="28"/>
        </w:rPr>
        <w:t xml:space="preserve"> хорошим оснащением техническими и другими специальными современными средствами для развития самодеятельного и художественного творчества. </w:t>
      </w:r>
    </w:p>
    <w:p w:rsidR="00B46B78" w:rsidRDefault="00B46B78" w:rsidP="00B46B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Информированность населения о порядке предоставления м</w:t>
      </w:r>
      <w:r w:rsidR="00457DCF">
        <w:rPr>
          <w:sz w:val="28"/>
          <w:szCs w:val="28"/>
        </w:rPr>
        <w:t xml:space="preserve">униципальных услуг </w:t>
      </w:r>
      <w:r>
        <w:rPr>
          <w:sz w:val="28"/>
          <w:szCs w:val="28"/>
        </w:rPr>
        <w:t>достаточная, большая часть опрошенных гра</w:t>
      </w:r>
      <w:r w:rsidR="00457DCF">
        <w:rPr>
          <w:sz w:val="28"/>
          <w:szCs w:val="28"/>
        </w:rPr>
        <w:t>ждан отказываются посещать учреждение культуры в связи с аварийным состоянием здания сельского дома культуры</w:t>
      </w:r>
      <w:r>
        <w:rPr>
          <w:sz w:val="28"/>
          <w:szCs w:val="28"/>
        </w:rPr>
        <w:t>.</w:t>
      </w:r>
      <w:r w:rsidR="00A27E43">
        <w:rPr>
          <w:sz w:val="28"/>
          <w:szCs w:val="28"/>
        </w:rPr>
        <w:t xml:space="preserve"> Наиболее доступным</w:t>
      </w:r>
      <w:r>
        <w:rPr>
          <w:sz w:val="28"/>
          <w:szCs w:val="28"/>
        </w:rPr>
        <w:t xml:space="preserve"> источником информации является наружная реклама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4D77CF">
        <w:rPr>
          <w:sz w:val="28"/>
          <w:szCs w:val="28"/>
        </w:rPr>
        <w:t xml:space="preserve"> Д</w:t>
      </w:r>
      <w:r w:rsidR="00457DCF">
        <w:rPr>
          <w:sz w:val="28"/>
          <w:szCs w:val="28"/>
        </w:rPr>
        <w:t>анный опрос проводился второй раз</w:t>
      </w:r>
      <w:r w:rsidR="00A27E43">
        <w:rPr>
          <w:sz w:val="28"/>
          <w:szCs w:val="28"/>
        </w:rPr>
        <w:t xml:space="preserve"> с целью исследования получения</w:t>
      </w:r>
      <w:r>
        <w:rPr>
          <w:sz w:val="28"/>
          <w:szCs w:val="28"/>
        </w:rPr>
        <w:t xml:space="preserve"> общей картины</w:t>
      </w:r>
      <w:r w:rsidR="00A27E4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уровнем удовлетворенности населения учреждением культуры. </w:t>
      </w:r>
    </w:p>
    <w:p w:rsidR="00B46B78" w:rsidRDefault="00B46B78" w:rsidP="00B46B78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</w:p>
    <w:p w:rsidR="00B46B78" w:rsidRDefault="00B46B78" w:rsidP="00B46B78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</w:p>
    <w:p w:rsidR="00A27E43" w:rsidRDefault="00A27E43" w:rsidP="00B46B78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</w:p>
    <w:p w:rsidR="004D77CF" w:rsidRDefault="004D77CF" w:rsidP="00B46B78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</w:p>
    <w:p w:rsidR="004D77CF" w:rsidRDefault="004D77CF" w:rsidP="00B46B78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</w:p>
    <w:p w:rsidR="004D77CF" w:rsidRDefault="004D77CF" w:rsidP="00B46B78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</w:p>
    <w:p w:rsidR="004D77CF" w:rsidRDefault="004D77CF" w:rsidP="00B46B78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</w:p>
    <w:p w:rsidR="00B46B78" w:rsidRDefault="00B46B78" w:rsidP="00B46B78">
      <w:pPr>
        <w:spacing w:after="0" w:line="270" w:lineRule="atLeast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Директор МБУК «Романовский СДК»   ________    </w:t>
      </w:r>
      <w:proofErr w:type="spellStart"/>
      <w:r>
        <w:rPr>
          <w:rFonts w:ascii="Times New Roman" w:hAnsi="Times New Roman"/>
          <w:sz w:val="28"/>
          <w:szCs w:val="28"/>
        </w:rPr>
        <w:t>Л.М.Киптилова</w:t>
      </w:r>
      <w:proofErr w:type="spellEnd"/>
    </w:p>
    <w:p w:rsidR="00B46B78" w:rsidRDefault="00B46B78" w:rsidP="00B46B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B78" w:rsidRDefault="00B46B78" w:rsidP="00B46B78"/>
    <w:p w:rsidR="00D11CCE" w:rsidRDefault="00D11CCE"/>
    <w:sectPr w:rsidR="00D11CCE" w:rsidSect="00D1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B78"/>
    <w:rsid w:val="00056F61"/>
    <w:rsid w:val="0015564A"/>
    <w:rsid w:val="003C7461"/>
    <w:rsid w:val="00457DCF"/>
    <w:rsid w:val="004D77CF"/>
    <w:rsid w:val="005A3336"/>
    <w:rsid w:val="006E4EDA"/>
    <w:rsid w:val="009B53F8"/>
    <w:rsid w:val="00A27E43"/>
    <w:rsid w:val="00B46B78"/>
    <w:rsid w:val="00B82B74"/>
    <w:rsid w:val="00C27533"/>
    <w:rsid w:val="00D1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6B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46B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2014-01-26T08:17:00Z</cp:lastPrinted>
  <dcterms:created xsi:type="dcterms:W3CDTF">2014-01-19T13:32:00Z</dcterms:created>
  <dcterms:modified xsi:type="dcterms:W3CDTF">2014-01-26T08:42:00Z</dcterms:modified>
</cp:coreProperties>
</file>