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53" w:rsidRDefault="00C13E53" w:rsidP="00C13E53">
      <w:pPr>
        <w:pStyle w:val="a3"/>
        <w:rPr>
          <w:b/>
          <w:sz w:val="24"/>
        </w:rPr>
      </w:pPr>
    </w:p>
    <w:p w:rsidR="00C13E53" w:rsidRPr="00464003" w:rsidRDefault="00C13E53" w:rsidP="00C13E53">
      <w:pPr>
        <w:pStyle w:val="a3"/>
        <w:rPr>
          <w:szCs w:val="28"/>
        </w:rPr>
      </w:pPr>
      <w:r w:rsidRPr="00464003">
        <w:rPr>
          <w:szCs w:val="28"/>
        </w:rPr>
        <w:t>АДМИНИСТРАЦИЯ</w:t>
      </w:r>
    </w:p>
    <w:p w:rsidR="00C13E53" w:rsidRPr="00464003" w:rsidRDefault="00107C20" w:rsidP="00C13E53">
      <w:pPr>
        <w:pStyle w:val="a3"/>
        <w:rPr>
          <w:szCs w:val="28"/>
        </w:rPr>
      </w:pPr>
      <w:r w:rsidRPr="00464003">
        <w:rPr>
          <w:szCs w:val="28"/>
        </w:rPr>
        <w:t>РОМАНОВСКОГО</w:t>
      </w:r>
      <w:r w:rsidR="00C13E53" w:rsidRPr="00464003">
        <w:rPr>
          <w:szCs w:val="28"/>
        </w:rPr>
        <w:t xml:space="preserve"> СЕЛЬСКОГО ПОСЕЛЕНИЯ</w:t>
      </w:r>
    </w:p>
    <w:p w:rsidR="00C13E53" w:rsidRPr="00464003" w:rsidRDefault="00107C20" w:rsidP="00C13E53">
      <w:pPr>
        <w:pStyle w:val="a3"/>
        <w:rPr>
          <w:szCs w:val="28"/>
        </w:rPr>
      </w:pPr>
      <w:r w:rsidRPr="00464003">
        <w:rPr>
          <w:szCs w:val="28"/>
        </w:rPr>
        <w:t>ДУБОВСКОГО</w:t>
      </w:r>
      <w:r w:rsidR="00C13E53" w:rsidRPr="00464003">
        <w:rPr>
          <w:szCs w:val="28"/>
        </w:rPr>
        <w:t xml:space="preserve"> РАЙОНА</w:t>
      </w:r>
    </w:p>
    <w:p w:rsidR="00C13E53" w:rsidRPr="00464003" w:rsidRDefault="00C13E53" w:rsidP="00C13E53">
      <w:pPr>
        <w:pStyle w:val="a3"/>
        <w:rPr>
          <w:szCs w:val="28"/>
        </w:rPr>
      </w:pPr>
      <w:r w:rsidRPr="00464003">
        <w:rPr>
          <w:szCs w:val="28"/>
        </w:rPr>
        <w:t>РОСТОВСКОЙ ОБЛАСТИ</w:t>
      </w:r>
    </w:p>
    <w:p w:rsidR="00C13E53" w:rsidRPr="00464003" w:rsidRDefault="00C13E53" w:rsidP="00C13E5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13E53" w:rsidRPr="00464003" w:rsidRDefault="00C13E53" w:rsidP="00C13E5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64003" w:rsidRPr="00464003" w:rsidRDefault="00464003" w:rsidP="00C13E53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13E53" w:rsidRPr="00464003" w:rsidRDefault="00312704" w:rsidP="005A7BBB">
      <w:pPr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25</w:t>
      </w:r>
      <w:r w:rsidR="00336F2A" w:rsidRPr="00464003">
        <w:rPr>
          <w:rFonts w:ascii="Times New Roman" w:hAnsi="Times New Roman" w:cs="Times New Roman"/>
          <w:sz w:val="28"/>
          <w:szCs w:val="28"/>
        </w:rPr>
        <w:t>.12</w:t>
      </w:r>
      <w:r w:rsidR="00C13E53" w:rsidRPr="00464003">
        <w:rPr>
          <w:rFonts w:ascii="Times New Roman" w:hAnsi="Times New Roman" w:cs="Times New Roman"/>
          <w:sz w:val="28"/>
          <w:szCs w:val="28"/>
        </w:rPr>
        <w:t>. 201</w:t>
      </w:r>
      <w:r w:rsidR="00336F2A" w:rsidRPr="00464003">
        <w:rPr>
          <w:rFonts w:ascii="Times New Roman" w:hAnsi="Times New Roman" w:cs="Times New Roman"/>
          <w:sz w:val="28"/>
          <w:szCs w:val="28"/>
        </w:rPr>
        <w:t>3</w:t>
      </w:r>
      <w:r w:rsidR="001D2AC3" w:rsidRPr="00464003">
        <w:rPr>
          <w:rFonts w:ascii="Times New Roman" w:hAnsi="Times New Roman" w:cs="Times New Roman"/>
          <w:sz w:val="28"/>
          <w:szCs w:val="28"/>
        </w:rPr>
        <w:t xml:space="preserve"> </w:t>
      </w:r>
      <w:r w:rsidR="00C13E53" w:rsidRPr="00464003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1468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64003">
        <w:rPr>
          <w:rFonts w:ascii="Times New Roman" w:hAnsi="Times New Roman" w:cs="Times New Roman"/>
          <w:sz w:val="28"/>
          <w:szCs w:val="28"/>
        </w:rPr>
        <w:t xml:space="preserve">  №  156</w:t>
      </w:r>
      <w:r w:rsidR="00C13E53" w:rsidRPr="0046400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07C20" w:rsidRPr="00464003">
        <w:rPr>
          <w:rFonts w:ascii="Times New Roman" w:hAnsi="Times New Roman" w:cs="Times New Roman"/>
          <w:sz w:val="28"/>
          <w:szCs w:val="28"/>
        </w:rPr>
        <w:t>х. Романов</w:t>
      </w:r>
    </w:p>
    <w:p w:rsidR="00C13E53" w:rsidRPr="00464003" w:rsidRDefault="00C13E53" w:rsidP="005A7BBB">
      <w:pPr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C1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Об утверждении   Положения о порядке</w:t>
      </w:r>
    </w:p>
    <w:p w:rsidR="005A7BBB" w:rsidRPr="00464003" w:rsidRDefault="005A7BBB" w:rsidP="00C1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проведения служебных проверок в отношении </w:t>
      </w:r>
    </w:p>
    <w:p w:rsidR="005A7BBB" w:rsidRPr="00464003" w:rsidRDefault="005A7BBB" w:rsidP="00C1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C13E53" w:rsidRPr="00464003" w:rsidRDefault="00107C20" w:rsidP="00C1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Романовского</w:t>
      </w:r>
      <w:r w:rsidR="00C13E53" w:rsidRPr="004640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A7BBB" w:rsidRPr="00464003" w:rsidRDefault="005A7BBB" w:rsidP="00C13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C13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  В соответствии с  Федеральным законом  от 25 декабря 2008 года               № 273-ФЗ «О противодействии коррупции», Федеральным законом                      от 02.03.2007 года № 25-ФЗ «О муниципальной службе в Российской Федерации», руководствуя</w:t>
      </w:r>
      <w:r w:rsidR="00C13E53" w:rsidRPr="00464003">
        <w:rPr>
          <w:rFonts w:ascii="Times New Roman" w:hAnsi="Times New Roman" w:cs="Times New Roman"/>
          <w:sz w:val="28"/>
          <w:szCs w:val="28"/>
        </w:rPr>
        <w:t>сь Уставом МО «</w:t>
      </w:r>
      <w:r w:rsidR="00107C20" w:rsidRPr="00464003">
        <w:rPr>
          <w:rFonts w:ascii="Times New Roman" w:hAnsi="Times New Roman" w:cs="Times New Roman"/>
          <w:sz w:val="28"/>
          <w:szCs w:val="28"/>
        </w:rPr>
        <w:t>Роман</w:t>
      </w:r>
      <w:r w:rsidR="00C13E53" w:rsidRPr="00464003">
        <w:rPr>
          <w:rFonts w:ascii="Times New Roman" w:hAnsi="Times New Roman" w:cs="Times New Roman"/>
          <w:sz w:val="28"/>
          <w:szCs w:val="28"/>
        </w:rPr>
        <w:t>овское  сельское поселение»</w:t>
      </w:r>
      <w:r w:rsidRPr="00464003">
        <w:rPr>
          <w:rFonts w:ascii="Times New Roman" w:hAnsi="Times New Roman" w:cs="Times New Roman"/>
          <w:sz w:val="28"/>
          <w:szCs w:val="28"/>
        </w:rPr>
        <w:t>,</w:t>
      </w:r>
    </w:p>
    <w:p w:rsidR="005A7BBB" w:rsidRPr="0046400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C13E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4003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5A7BBB" w:rsidRPr="0046400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C13E53" w:rsidP="00C13E53">
      <w:pPr>
        <w:pStyle w:val="a5"/>
        <w:spacing w:after="0"/>
        <w:ind w:left="636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1.Утвердить </w:t>
      </w:r>
      <w:r w:rsidR="005A7BBB" w:rsidRPr="00464003">
        <w:rPr>
          <w:rFonts w:ascii="Times New Roman" w:hAnsi="Times New Roman" w:cs="Times New Roman"/>
          <w:sz w:val="28"/>
          <w:szCs w:val="28"/>
        </w:rPr>
        <w:t xml:space="preserve"> Положение о порядке проведения служебных проверок в отношении муниципальных служащих  администрации </w:t>
      </w:r>
      <w:r w:rsidR="00107C20" w:rsidRPr="00464003">
        <w:rPr>
          <w:rFonts w:ascii="Times New Roman" w:hAnsi="Times New Roman" w:cs="Times New Roman"/>
          <w:sz w:val="28"/>
          <w:szCs w:val="28"/>
        </w:rPr>
        <w:t>Романовского</w:t>
      </w:r>
      <w:r w:rsidRPr="004640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7BBB" w:rsidRPr="00464003">
        <w:rPr>
          <w:rFonts w:ascii="Times New Roman" w:hAnsi="Times New Roman" w:cs="Times New Roman"/>
          <w:sz w:val="28"/>
          <w:szCs w:val="28"/>
        </w:rPr>
        <w:t>.</w:t>
      </w:r>
      <w:r w:rsidRPr="00464003">
        <w:rPr>
          <w:rFonts w:ascii="Times New Roman" w:hAnsi="Times New Roman" w:cs="Times New Roman"/>
          <w:sz w:val="28"/>
          <w:szCs w:val="28"/>
        </w:rPr>
        <w:t xml:space="preserve"> ( Приложение  № 1).</w:t>
      </w:r>
    </w:p>
    <w:p w:rsidR="00C13E53" w:rsidRPr="00464003" w:rsidRDefault="00C13E53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         2.</w:t>
      </w:r>
      <w:proofErr w:type="gramStart"/>
      <w:r w:rsidRPr="004640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4003">
        <w:rPr>
          <w:rFonts w:ascii="Times New Roman" w:hAnsi="Times New Roman" w:cs="Times New Roman"/>
          <w:sz w:val="28"/>
          <w:szCs w:val="28"/>
        </w:rPr>
        <w:t xml:space="preserve">  выполнением постановления оставляю за собой.</w:t>
      </w:r>
    </w:p>
    <w:p w:rsidR="005A7BBB" w:rsidRPr="0046400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C13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C13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C13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C13E53" w:rsidP="00C13E5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64003">
        <w:rPr>
          <w:rFonts w:ascii="Times New Roman" w:hAnsi="Times New Roman" w:cs="Times New Roman"/>
          <w:bCs/>
          <w:sz w:val="28"/>
          <w:szCs w:val="28"/>
        </w:rPr>
        <w:t xml:space="preserve">И.о. </w:t>
      </w:r>
      <w:r w:rsidR="005A7BBB" w:rsidRPr="00464003">
        <w:rPr>
          <w:rFonts w:ascii="Times New Roman" w:hAnsi="Times New Roman" w:cs="Times New Roman"/>
          <w:bCs/>
          <w:sz w:val="28"/>
          <w:szCs w:val="28"/>
        </w:rPr>
        <w:t>Глав</w:t>
      </w:r>
      <w:r w:rsidRPr="00464003">
        <w:rPr>
          <w:rFonts w:ascii="Times New Roman" w:hAnsi="Times New Roman" w:cs="Times New Roman"/>
          <w:bCs/>
          <w:sz w:val="28"/>
          <w:szCs w:val="28"/>
        </w:rPr>
        <w:t xml:space="preserve">ы  </w:t>
      </w:r>
      <w:proofErr w:type="gramStart"/>
      <w:r w:rsidR="00107C20" w:rsidRPr="00464003">
        <w:rPr>
          <w:rFonts w:ascii="Times New Roman" w:hAnsi="Times New Roman" w:cs="Times New Roman"/>
          <w:bCs/>
          <w:sz w:val="28"/>
          <w:szCs w:val="28"/>
        </w:rPr>
        <w:t>Романовского</w:t>
      </w:r>
      <w:proofErr w:type="gramEnd"/>
    </w:p>
    <w:p w:rsidR="005A7BBB" w:rsidRPr="00464003" w:rsidRDefault="00C13E53" w:rsidP="00C13E5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6400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A7BBB" w:rsidRPr="0046400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464003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proofErr w:type="spellStart"/>
      <w:r w:rsidR="00107C20" w:rsidRPr="00464003">
        <w:rPr>
          <w:rFonts w:ascii="Times New Roman" w:hAnsi="Times New Roman" w:cs="Times New Roman"/>
          <w:bCs/>
          <w:sz w:val="28"/>
          <w:szCs w:val="28"/>
        </w:rPr>
        <w:t>Л.В.Басова</w:t>
      </w:r>
      <w:proofErr w:type="spellEnd"/>
    </w:p>
    <w:p w:rsidR="00C13E53" w:rsidRPr="00C13E53" w:rsidRDefault="00C13E53" w:rsidP="00C13E53">
      <w:pPr>
        <w:spacing w:after="0"/>
        <w:rPr>
          <w:rFonts w:ascii="Times New Roman" w:hAnsi="Times New Roman" w:cs="Times New Roman"/>
        </w:rPr>
      </w:pPr>
    </w:p>
    <w:p w:rsidR="005A7BBB" w:rsidRPr="00C13E53" w:rsidRDefault="005A7BBB" w:rsidP="00C13E53">
      <w:pPr>
        <w:spacing w:after="0"/>
        <w:rPr>
          <w:rFonts w:ascii="Times New Roman" w:hAnsi="Times New Roman" w:cs="Times New Roman"/>
        </w:rPr>
      </w:pPr>
    </w:p>
    <w:p w:rsidR="002409B4" w:rsidRDefault="002409B4" w:rsidP="00C13E53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5A7BBB" w:rsidRPr="00C13E53" w:rsidRDefault="005A7BBB" w:rsidP="00C13E53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13E53">
        <w:rPr>
          <w:rFonts w:ascii="Times New Roman" w:hAnsi="Times New Roman" w:cs="Times New Roman"/>
          <w:b/>
          <w:bCs/>
        </w:rPr>
        <w:t xml:space="preserve">                                                                           </w:t>
      </w:r>
    </w:p>
    <w:p w:rsidR="005A7BBB" w:rsidRPr="00464003" w:rsidRDefault="00C13E53" w:rsidP="00C13E5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400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5A7BBB" w:rsidRPr="00C13E53" w:rsidRDefault="005A7BBB" w:rsidP="00C13E5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A7BBB" w:rsidRPr="00464003" w:rsidRDefault="005A7BBB" w:rsidP="00C13E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00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A7BBB" w:rsidRPr="00464003" w:rsidRDefault="005A7BBB" w:rsidP="00C13E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003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служебных проверок в отношении муниципальных служащих,  администрации </w:t>
      </w:r>
      <w:r w:rsidR="00107C20" w:rsidRPr="00464003">
        <w:rPr>
          <w:rFonts w:ascii="Times New Roman" w:hAnsi="Times New Roman" w:cs="Times New Roman"/>
          <w:b/>
          <w:bCs/>
          <w:sz w:val="28"/>
          <w:szCs w:val="28"/>
        </w:rPr>
        <w:t>Романовского</w:t>
      </w:r>
      <w:r w:rsidR="00C13E53" w:rsidRPr="0046400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A7BBB" w:rsidRPr="00464003" w:rsidRDefault="005A7BBB" w:rsidP="00C13E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6400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464003">
        <w:rPr>
          <w:rFonts w:ascii="Times New Roman" w:hAnsi="Times New Roman" w:cs="Times New Roman"/>
          <w:sz w:val="28"/>
          <w:szCs w:val="28"/>
        </w:rPr>
        <w:t xml:space="preserve">Порядок проведения служебных проверок в отношении муниципальных служащих администрации </w:t>
      </w:r>
      <w:r w:rsidR="00107C20" w:rsidRPr="00464003">
        <w:rPr>
          <w:rFonts w:ascii="Times New Roman" w:hAnsi="Times New Roman" w:cs="Times New Roman"/>
          <w:sz w:val="28"/>
          <w:szCs w:val="28"/>
        </w:rPr>
        <w:t>Романовского</w:t>
      </w:r>
      <w:r w:rsidR="00C13E53" w:rsidRPr="004640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64003">
        <w:rPr>
          <w:rFonts w:ascii="Times New Roman" w:hAnsi="Times New Roman" w:cs="Times New Roman"/>
          <w:sz w:val="28"/>
          <w:szCs w:val="28"/>
        </w:rPr>
        <w:t xml:space="preserve"> (далее - Порядок) регулирует процедуру проведения служебных проверок в целях  установления и проверки фактов нарушения муниципал</w:t>
      </w:r>
      <w:r w:rsidR="00C13E53" w:rsidRPr="00464003">
        <w:rPr>
          <w:rFonts w:ascii="Times New Roman" w:hAnsi="Times New Roman" w:cs="Times New Roman"/>
          <w:sz w:val="28"/>
          <w:szCs w:val="28"/>
        </w:rPr>
        <w:t xml:space="preserve">ьными служащими администрации </w:t>
      </w:r>
      <w:r w:rsidR="00107C20" w:rsidRPr="00464003">
        <w:rPr>
          <w:rFonts w:ascii="Times New Roman" w:hAnsi="Times New Roman" w:cs="Times New Roman"/>
          <w:sz w:val="28"/>
          <w:szCs w:val="28"/>
        </w:rPr>
        <w:t>Романовского</w:t>
      </w:r>
      <w:r w:rsidR="00C13E53" w:rsidRPr="004640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64003"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служащий), требований действующего законодательства, актов органов местного самоуправления, а также в целях осуществления контроля за соблюдением указанными должностными лицами профессиональной этики и решения вопроса о привлечении</w:t>
      </w:r>
      <w:proofErr w:type="gramEnd"/>
      <w:r w:rsidRPr="00464003">
        <w:rPr>
          <w:rFonts w:ascii="Times New Roman" w:hAnsi="Times New Roman" w:cs="Times New Roman"/>
          <w:sz w:val="28"/>
          <w:szCs w:val="28"/>
        </w:rPr>
        <w:t xml:space="preserve"> их к дисциплинарной ответственности.</w:t>
      </w:r>
    </w:p>
    <w:p w:rsidR="005A7BBB" w:rsidRPr="0046400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ab/>
        <w:t>1.2. Основаниями для  назначения служебной проверки являются:</w:t>
      </w:r>
    </w:p>
    <w:p w:rsidR="005A7BBB" w:rsidRPr="0046400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- представления правоохранительных органов (прокуратуры, следствия и дознания) и иных уполномоченных законом государственных органов;</w:t>
      </w:r>
    </w:p>
    <w:p w:rsidR="005A7BBB" w:rsidRPr="0046400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- частное определение суда;</w:t>
      </w:r>
    </w:p>
    <w:p w:rsidR="005A7BBB" w:rsidRPr="0046400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- выявление фактов, свидетельствующих о совершении муниципальным служащим противоправных действий, дисциплинарных проступков.</w:t>
      </w:r>
    </w:p>
    <w:p w:rsidR="005A7BBB" w:rsidRPr="0046400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- обращение муниципального служащего о назначении в отношении него служебной проверки.</w:t>
      </w:r>
    </w:p>
    <w:p w:rsidR="005A7BBB" w:rsidRPr="0046400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- иные обстоятельства</w:t>
      </w:r>
    </w:p>
    <w:p w:rsidR="005A7BBB" w:rsidRPr="00464003" w:rsidRDefault="005A7BBB" w:rsidP="00C1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ab/>
        <w:t>1.3. Инициаторами проведения служебных проверок могут выступать:</w:t>
      </w:r>
    </w:p>
    <w:p w:rsidR="005A7BBB" w:rsidRPr="00464003" w:rsidRDefault="005A7BBB" w:rsidP="00C1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- правоохранительные органы  и иные уполномоченные законом государственные органы;</w:t>
      </w:r>
    </w:p>
    <w:p w:rsidR="005A7BBB" w:rsidRPr="00464003" w:rsidRDefault="005A7BBB" w:rsidP="00C1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- суды;</w:t>
      </w:r>
    </w:p>
    <w:p w:rsidR="00C13E53" w:rsidRPr="00464003" w:rsidRDefault="00C13E53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- глава </w:t>
      </w:r>
      <w:r w:rsidR="00107C20" w:rsidRPr="00464003">
        <w:rPr>
          <w:rFonts w:ascii="Times New Roman" w:hAnsi="Times New Roman" w:cs="Times New Roman"/>
          <w:sz w:val="28"/>
          <w:szCs w:val="28"/>
        </w:rPr>
        <w:t>Романовского</w:t>
      </w:r>
      <w:r w:rsidRPr="00464003">
        <w:rPr>
          <w:rFonts w:ascii="Times New Roman" w:hAnsi="Times New Roman" w:cs="Times New Roman"/>
          <w:sz w:val="28"/>
          <w:szCs w:val="28"/>
        </w:rPr>
        <w:t xml:space="preserve"> сельского поселения, заместитель  главы администрации;</w:t>
      </w:r>
    </w:p>
    <w:p w:rsidR="005A7BBB" w:rsidRPr="00464003" w:rsidRDefault="00C13E53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- начальник сектора администрации </w:t>
      </w:r>
      <w:r w:rsidR="00107C20" w:rsidRPr="00464003">
        <w:rPr>
          <w:rFonts w:ascii="Times New Roman" w:hAnsi="Times New Roman" w:cs="Times New Roman"/>
          <w:sz w:val="28"/>
          <w:szCs w:val="28"/>
        </w:rPr>
        <w:t>Романовского</w:t>
      </w:r>
      <w:r w:rsidRPr="004640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464003">
        <w:rPr>
          <w:rFonts w:ascii="Times New Roman" w:hAnsi="Times New Roman" w:cs="Times New Roman"/>
          <w:sz w:val="28"/>
          <w:szCs w:val="28"/>
        </w:rPr>
        <w:t xml:space="preserve"> </w:t>
      </w:r>
      <w:r w:rsidR="005A7BBB" w:rsidRPr="004640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A7BBB" w:rsidRPr="00464003">
        <w:rPr>
          <w:rFonts w:ascii="Times New Roman" w:hAnsi="Times New Roman" w:cs="Times New Roman"/>
          <w:sz w:val="28"/>
          <w:szCs w:val="28"/>
        </w:rPr>
        <w:t xml:space="preserve"> в случае, если им стали известны факты, свидетельствующие о совершении муниципальными служащими противоправных действий, дисциплинарных проступков;</w:t>
      </w:r>
    </w:p>
    <w:p w:rsidR="005A7BBB" w:rsidRPr="00464003" w:rsidRDefault="005A7BBB" w:rsidP="00C1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- муниципальный служащий о назначении в отношении него служебной проверки.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1.4. При проведении служебной проверки должны быть полностью, объективно и всесторонне установлены: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- факт совершения муниципальным служащим дисциплинарного проступка и обстоятельства, способствовавшие его совершению;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- вина муниципального служащего или степень вины каждого муниципального служащего в случае совершения дисциплинарного проступка несколькими муниципальными служащими;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- причины и условия, способствовавшие совершению муниципальным служащим дисциплинарного проступка;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- характер и размер вреда (ущерба), причиненного муниципальным служащим в результате дисциплинарного проступка;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-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64003">
        <w:rPr>
          <w:rFonts w:ascii="Times New Roman" w:hAnsi="Times New Roman" w:cs="Times New Roman"/>
          <w:b/>
          <w:bCs/>
          <w:sz w:val="28"/>
          <w:szCs w:val="28"/>
        </w:rPr>
        <w:t>2. Организация проведения служебной проверки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2.1. Служебная проверка проводит</w:t>
      </w:r>
      <w:r w:rsidR="001D2AC3" w:rsidRPr="00464003">
        <w:rPr>
          <w:rFonts w:ascii="Times New Roman" w:hAnsi="Times New Roman" w:cs="Times New Roman"/>
          <w:sz w:val="28"/>
          <w:szCs w:val="28"/>
        </w:rPr>
        <w:t xml:space="preserve">ся на основании решения главы </w:t>
      </w:r>
      <w:r w:rsidR="00107C20" w:rsidRPr="00464003">
        <w:rPr>
          <w:rFonts w:ascii="Times New Roman" w:hAnsi="Times New Roman" w:cs="Times New Roman"/>
          <w:sz w:val="28"/>
          <w:szCs w:val="28"/>
        </w:rPr>
        <w:t>Романовского</w:t>
      </w:r>
      <w:r w:rsidR="001D2AC3" w:rsidRPr="004640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64003">
        <w:rPr>
          <w:rFonts w:ascii="Times New Roman" w:hAnsi="Times New Roman" w:cs="Times New Roman"/>
          <w:sz w:val="28"/>
          <w:szCs w:val="28"/>
        </w:rPr>
        <w:t xml:space="preserve"> принятого в виде  распоряжения, подготовк</w:t>
      </w:r>
      <w:r w:rsidR="00AA57C0" w:rsidRPr="00464003">
        <w:rPr>
          <w:rFonts w:ascii="Times New Roman" w:hAnsi="Times New Roman" w:cs="Times New Roman"/>
          <w:sz w:val="28"/>
          <w:szCs w:val="28"/>
        </w:rPr>
        <w:t>а которого осуществляется  специалистом 1 категории по правовой, кадровой, архивной работе и регистрационному учету.</w:t>
      </w:r>
    </w:p>
    <w:p w:rsidR="005A7BBB" w:rsidRPr="00464003" w:rsidRDefault="00AA57C0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Распоряжение главы </w:t>
      </w:r>
      <w:r w:rsidR="00107C20" w:rsidRPr="00464003">
        <w:rPr>
          <w:rFonts w:ascii="Times New Roman" w:hAnsi="Times New Roman" w:cs="Times New Roman"/>
          <w:sz w:val="28"/>
          <w:szCs w:val="28"/>
        </w:rPr>
        <w:t>Романовского</w:t>
      </w:r>
      <w:r w:rsidRPr="004640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7BBB" w:rsidRPr="00464003">
        <w:rPr>
          <w:rFonts w:ascii="Times New Roman" w:hAnsi="Times New Roman" w:cs="Times New Roman"/>
          <w:sz w:val="28"/>
          <w:szCs w:val="28"/>
        </w:rPr>
        <w:t xml:space="preserve"> о проведении служебной проверки должно содержать: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- фамилию, имя, отчество, должность муниципального служащего, в отношении которого должна быть проведена служебная проверка;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- основания для проведения служебной проверки;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- состав комиссии по проведению служебной проверки;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- сроки проведения служебной проверки;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2.2. Распоряжение о проведении служебной проверки в обязательном порядке доводится до сведения всех членов комиссии по проведению служебной проверки (далее - комиссия), а также муниципального служащего, в отношении которого проводится служебная проверка.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2.3. Муниципальный служащий, в отношении которого проводится служебная проверка, может быть временно (но не более чем на один месяц) до решения вопроса о его дисциплинарной ответственности отстранен от исполнения должностных обязанностей с сохранением на этот период денежного содержания по замещаемой должности муниципальной службы.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64003">
        <w:rPr>
          <w:rFonts w:ascii="Times New Roman" w:hAnsi="Times New Roman" w:cs="Times New Roman"/>
          <w:b/>
          <w:bCs/>
          <w:sz w:val="28"/>
          <w:szCs w:val="28"/>
        </w:rPr>
        <w:t>3. Организация работы комиссии</w:t>
      </w:r>
    </w:p>
    <w:p w:rsidR="005A7BBB" w:rsidRPr="0046400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3.1. Комиссия по проведению служебной проверки (далее  - комиссия) формируется из числа представителей </w:t>
      </w:r>
      <w:r w:rsidR="00AA57C0" w:rsidRPr="00464003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107C20" w:rsidRPr="00464003">
        <w:rPr>
          <w:rFonts w:ascii="Times New Roman" w:hAnsi="Times New Roman" w:cs="Times New Roman"/>
          <w:sz w:val="28"/>
          <w:szCs w:val="28"/>
        </w:rPr>
        <w:t>Романовского</w:t>
      </w:r>
      <w:r w:rsidR="00AA57C0" w:rsidRPr="004640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640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BBB" w:rsidRPr="0046400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lastRenderedPageBreak/>
        <w:t xml:space="preserve">        3.2. В состав комиссии не могут включаться муниципальные служащие при наличии следующих оснований: </w:t>
      </w:r>
    </w:p>
    <w:p w:rsidR="005A7BBB" w:rsidRPr="0046400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 - если они являются подчиненными по службе муниципальному служащему, в отношении которого проводится служебная проверка; </w:t>
      </w:r>
    </w:p>
    <w:p w:rsidR="005A7BBB" w:rsidRPr="0046400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 - если они являются родственниками муниципального служащего, в отношении которого проводится служебная проверка. </w:t>
      </w:r>
    </w:p>
    <w:p w:rsidR="005A7BBB" w:rsidRPr="0046400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      При наличии указанных оснований муниципальные служащ</w:t>
      </w:r>
      <w:r w:rsidR="00AA57C0" w:rsidRPr="00464003">
        <w:rPr>
          <w:rFonts w:ascii="Times New Roman" w:hAnsi="Times New Roman" w:cs="Times New Roman"/>
          <w:sz w:val="28"/>
          <w:szCs w:val="28"/>
        </w:rPr>
        <w:t xml:space="preserve">ие обязаны обратиться к главе </w:t>
      </w:r>
      <w:r w:rsidR="00107C20" w:rsidRPr="00464003">
        <w:rPr>
          <w:rFonts w:ascii="Times New Roman" w:hAnsi="Times New Roman" w:cs="Times New Roman"/>
          <w:sz w:val="28"/>
          <w:szCs w:val="28"/>
        </w:rPr>
        <w:t>Романовского</w:t>
      </w:r>
      <w:r w:rsidR="00AA57C0" w:rsidRPr="004640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AA57C0" w:rsidRPr="00464003">
        <w:rPr>
          <w:rFonts w:ascii="Times New Roman" w:hAnsi="Times New Roman" w:cs="Times New Roman"/>
          <w:sz w:val="28"/>
          <w:szCs w:val="28"/>
        </w:rPr>
        <w:t xml:space="preserve"> </w:t>
      </w:r>
      <w:r w:rsidRPr="004640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4003">
        <w:rPr>
          <w:rFonts w:ascii="Times New Roman" w:hAnsi="Times New Roman" w:cs="Times New Roman"/>
          <w:sz w:val="28"/>
          <w:szCs w:val="28"/>
        </w:rPr>
        <w:t xml:space="preserve"> с письменным заявлением об освобождении их от участия в проведении служебной проверки. При несоблюдении указанного требования результаты служебной проверки считаются недействительными. 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3.3. Комиссия по проведению служебной проверки состоит из председателя комиссии и двух или более членов комиссии.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3.4. Председатель комиссии организует работу комиссии и несет ответственность за соблюдение сроков, полноту и объективность проведения служебной проверки.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3.5. Комиссия вправе: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- предлагать муниципальному служащему, в отношении которого проводится служебная проверка, а также муниципальным служащим, которым могут быть известны какие-либо сведения об обстоятельствах дисциплинарного проступка, давать письменные </w:t>
      </w:r>
      <w:r w:rsidR="00AA57C0" w:rsidRPr="00464003">
        <w:rPr>
          <w:rFonts w:ascii="Times New Roman" w:hAnsi="Times New Roman" w:cs="Times New Roman"/>
          <w:sz w:val="28"/>
          <w:szCs w:val="28"/>
        </w:rPr>
        <w:t>объяснения на имя главы</w:t>
      </w:r>
      <w:proofErr w:type="gramStart"/>
      <w:r w:rsidR="00AA57C0" w:rsidRPr="00464003">
        <w:rPr>
          <w:rFonts w:ascii="Times New Roman" w:hAnsi="Times New Roman" w:cs="Times New Roman"/>
          <w:sz w:val="28"/>
          <w:szCs w:val="28"/>
        </w:rPr>
        <w:t xml:space="preserve"> </w:t>
      </w:r>
      <w:r w:rsidRPr="004640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4003">
        <w:rPr>
          <w:rFonts w:ascii="Times New Roman" w:hAnsi="Times New Roman" w:cs="Times New Roman"/>
          <w:sz w:val="28"/>
          <w:szCs w:val="28"/>
        </w:rPr>
        <w:t xml:space="preserve"> а также иную информацию по существу вопросов служебной проверки;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- получать консультации у специалистов по вопросам, требующим специальных знаний;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- направлять в установленном порядке запросы о представлении необходимых документов (информации) в государственные органы и органы местного самоуправления, организации, получать на них ответы и приобщать их к материалам служебной проверки.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3.6 Комиссия обязана:</w:t>
      </w:r>
    </w:p>
    <w:p w:rsidR="005A7BBB" w:rsidRPr="00464003" w:rsidRDefault="005A7BBB" w:rsidP="00107C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- соблюдать права муниципального служащего, в отношении которого проводится служебная проверка, и иных лиц, принимающих участие в служебной проверке;                          </w:t>
      </w:r>
      <w:r w:rsidR="00AA57C0" w:rsidRPr="004640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A7BBB" w:rsidRPr="00464003" w:rsidRDefault="00107C20" w:rsidP="00107C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</w:t>
      </w:r>
      <w:r w:rsidR="005A7BBB" w:rsidRPr="00464003">
        <w:rPr>
          <w:rFonts w:ascii="Times New Roman" w:hAnsi="Times New Roman" w:cs="Times New Roman"/>
          <w:sz w:val="28"/>
          <w:szCs w:val="28"/>
        </w:rPr>
        <w:t>- обеспечивать сохранность и конфиденциальность материалов служебной проверки, не разглашать сведения о ее результатах;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- соблюдать сроки и обеспечивать объективность проведения служебной проверки;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- проводить служебную проверку в полном объеме.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64003">
        <w:rPr>
          <w:rFonts w:ascii="Times New Roman" w:hAnsi="Times New Roman" w:cs="Times New Roman"/>
          <w:b/>
          <w:bCs/>
          <w:sz w:val="28"/>
          <w:szCs w:val="28"/>
        </w:rPr>
        <w:t>4. Проведение служебной проверки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4.1. Служебная проверка должна быть завершена в сроки, устан</w:t>
      </w:r>
      <w:r w:rsidR="00AA57C0" w:rsidRPr="00464003">
        <w:rPr>
          <w:rFonts w:ascii="Times New Roman" w:hAnsi="Times New Roman" w:cs="Times New Roman"/>
          <w:sz w:val="28"/>
          <w:szCs w:val="28"/>
        </w:rPr>
        <w:t xml:space="preserve">овленные  распоряжением главы </w:t>
      </w:r>
      <w:r w:rsidR="00107C20" w:rsidRPr="00464003">
        <w:rPr>
          <w:rFonts w:ascii="Times New Roman" w:hAnsi="Times New Roman" w:cs="Times New Roman"/>
          <w:sz w:val="28"/>
          <w:szCs w:val="28"/>
        </w:rPr>
        <w:t>Романовского</w:t>
      </w:r>
      <w:r w:rsidR="00AA57C0" w:rsidRPr="004640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64003">
        <w:rPr>
          <w:rFonts w:ascii="Times New Roman" w:hAnsi="Times New Roman" w:cs="Times New Roman"/>
          <w:sz w:val="28"/>
          <w:szCs w:val="28"/>
        </w:rPr>
        <w:t xml:space="preserve"> о её проведении.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lastRenderedPageBreak/>
        <w:t>4.2. До начала проверки  с муниципального служащего должны быть затребованы  письменные объяснения. В случае отказа муниципального служащего дать такое объяснение составляется акт по форме согласно приложению 1 к Положению.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4.3. Муниципальный служащий, в отношении которого проводится служебная проверка, имеет право: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- давать устные ил</w:t>
      </w:r>
      <w:r w:rsidR="00AA57C0" w:rsidRPr="00464003">
        <w:rPr>
          <w:rFonts w:ascii="Times New Roman" w:hAnsi="Times New Roman" w:cs="Times New Roman"/>
          <w:sz w:val="28"/>
          <w:szCs w:val="28"/>
        </w:rPr>
        <w:t xml:space="preserve">и письменные объяснения главе </w:t>
      </w:r>
      <w:r w:rsidR="00107C20" w:rsidRPr="00464003">
        <w:rPr>
          <w:rFonts w:ascii="Times New Roman" w:hAnsi="Times New Roman" w:cs="Times New Roman"/>
          <w:sz w:val="28"/>
          <w:szCs w:val="28"/>
        </w:rPr>
        <w:t>Романовского</w:t>
      </w:r>
      <w:r w:rsidR="00AA57C0" w:rsidRPr="004640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64003">
        <w:rPr>
          <w:rFonts w:ascii="Times New Roman" w:hAnsi="Times New Roman" w:cs="Times New Roman"/>
          <w:sz w:val="28"/>
          <w:szCs w:val="28"/>
        </w:rPr>
        <w:t xml:space="preserve"> с изложением своего мнения по основаниям, фактам и обстоятельствам проводимой в отношении него служебной проверки, представлять заявления, ходатайства и иные документы, обращаться к председателю комиссии с просьбой о приобщении к материалам служебной проверки представляемых им документов;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- ознакомиться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или иную охраняемую действующим законодательством Российской Федерации тайну.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64003">
        <w:rPr>
          <w:rFonts w:ascii="Times New Roman" w:hAnsi="Times New Roman" w:cs="Times New Roman"/>
          <w:b/>
          <w:bCs/>
          <w:sz w:val="28"/>
          <w:szCs w:val="28"/>
        </w:rPr>
        <w:t>5. Оформление результатов служебной проверки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5.1. Результаты служебной проверки сообщаютс</w:t>
      </w:r>
      <w:r w:rsidR="00882373" w:rsidRPr="00464003">
        <w:rPr>
          <w:rFonts w:ascii="Times New Roman" w:hAnsi="Times New Roman" w:cs="Times New Roman"/>
          <w:sz w:val="28"/>
          <w:szCs w:val="28"/>
        </w:rPr>
        <w:t xml:space="preserve">я </w:t>
      </w:r>
      <w:r w:rsidR="00107C20" w:rsidRPr="00464003">
        <w:rPr>
          <w:rFonts w:ascii="Times New Roman" w:hAnsi="Times New Roman" w:cs="Times New Roman"/>
          <w:sz w:val="28"/>
          <w:szCs w:val="28"/>
        </w:rPr>
        <w:t>Г</w:t>
      </w:r>
      <w:r w:rsidR="00882373" w:rsidRPr="00464003">
        <w:rPr>
          <w:rFonts w:ascii="Times New Roman" w:hAnsi="Times New Roman" w:cs="Times New Roman"/>
          <w:sz w:val="28"/>
          <w:szCs w:val="28"/>
        </w:rPr>
        <w:t xml:space="preserve">лаве </w:t>
      </w:r>
      <w:r w:rsidR="00107C20" w:rsidRPr="00464003">
        <w:rPr>
          <w:rFonts w:ascii="Times New Roman" w:hAnsi="Times New Roman" w:cs="Times New Roman"/>
          <w:sz w:val="28"/>
          <w:szCs w:val="28"/>
        </w:rPr>
        <w:t>Романовского</w:t>
      </w:r>
      <w:r w:rsidR="00882373" w:rsidRPr="004640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64003">
        <w:rPr>
          <w:rFonts w:ascii="Times New Roman" w:hAnsi="Times New Roman" w:cs="Times New Roman"/>
          <w:sz w:val="28"/>
          <w:szCs w:val="28"/>
        </w:rPr>
        <w:t xml:space="preserve"> в форме письменного заключения с указанием даты его составления. Заключение должно быть подписано председателем комиссии и членами комиссии.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464003">
        <w:rPr>
          <w:rFonts w:ascii="Times New Roman" w:hAnsi="Times New Roman" w:cs="Times New Roman"/>
          <w:sz w:val="28"/>
          <w:szCs w:val="28"/>
        </w:rPr>
        <w:t>Заключение составляется на основании имеющихся в материалах служебной проверки данных и должно состоять из трех частей: вводной, описательной и резолютивной.</w:t>
      </w:r>
      <w:proofErr w:type="gramEnd"/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Вводная часть должна содержать: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- состав комиссии (с указанием наименования должностей, фамилий и инициалов председателя комиссии и членов комиссии);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- основания для проведения служебной проверки;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- информацию о фамилии, имени, отчестве, должности муниципального служащего, в отношении которого проводилась служебная проверка, периоде службы в занимаемой должности муниципальной службы и стаже муниципальной службы.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В описательной части указываются обстоятельства и факты, подлежащие установлению.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Резолютивная часть должна содержать: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- предложения о применении (неприменении) к муниципальному служащему дисциплинарного взыскания;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- предложения о мерах по устранению причин и условий, способствовавших совершению дисциплинарного проступка.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5.3. Председатель комиссии не позднее трех рабочих дней со дня оформления заключения знакомит муниципального служащего, в отношении которого проводилась служебная проверка, с заключением и другими материалами по результатам служебной проверки под подпись.</w:t>
      </w:r>
    </w:p>
    <w:p w:rsidR="005A7BBB" w:rsidRPr="00464003" w:rsidRDefault="005A7BBB" w:rsidP="00C13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lastRenderedPageBreak/>
        <w:t xml:space="preserve">          Время нахождения лица, в отношении которого проводилась служебная проверка, в отпуске, командировке, а также периоды его временной нетрудоспособности в указанный срок не включаются.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В случае отказа муниципального служащего, в отношении которого проводилась служебная проверка, от ознакомления с заключением либо от подписи, подтверждающей ознакомление с заключением, комиссия составляет акт по форме согласно приложению 2 к Положению и приобщает его к материалам служебной проверки.</w:t>
      </w:r>
    </w:p>
    <w:p w:rsidR="005A7BBB" w:rsidRPr="0046400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5.4. Копия распоряжения о проведении служебной проверки и заключение по результатам служебной проверки приобщаются к личному делу муниципального служащего, в отношении которого проводилась служебная проверка.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5.5. Материалы служебной проверки формируются в дело о проведении служебной проверки в следующем порядке: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- документ, послуживший основанием для назначения служебной проверки;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- копия распоряжения главы </w:t>
      </w:r>
      <w:r w:rsidR="00312704" w:rsidRPr="00464003">
        <w:rPr>
          <w:rFonts w:ascii="Times New Roman" w:hAnsi="Times New Roman" w:cs="Times New Roman"/>
          <w:sz w:val="28"/>
          <w:szCs w:val="28"/>
        </w:rPr>
        <w:t>Романовск</w:t>
      </w:r>
      <w:r w:rsidRPr="00464003">
        <w:rPr>
          <w:rFonts w:ascii="Times New Roman" w:hAnsi="Times New Roman" w:cs="Times New Roman"/>
          <w:sz w:val="28"/>
          <w:szCs w:val="28"/>
        </w:rPr>
        <w:t>о</w:t>
      </w:r>
      <w:r w:rsidR="00312704" w:rsidRPr="00464003">
        <w:rPr>
          <w:rFonts w:ascii="Times New Roman" w:hAnsi="Times New Roman" w:cs="Times New Roman"/>
          <w:sz w:val="28"/>
          <w:szCs w:val="28"/>
        </w:rPr>
        <w:t>го сельского поселения о</w:t>
      </w:r>
      <w:r w:rsidRPr="00464003">
        <w:rPr>
          <w:rFonts w:ascii="Times New Roman" w:hAnsi="Times New Roman" w:cs="Times New Roman"/>
          <w:sz w:val="28"/>
          <w:szCs w:val="28"/>
        </w:rPr>
        <w:t xml:space="preserve"> проведении служебной проверки;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- объяснения муниципального служащего, в отношении которого проводилась служебная проверка;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- объяснения муниципальных служащих и иных лиц;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- иные документы, имеющие отношение к проведенной служебной проверке;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- копия заключения по результатам служебной проверки с данными об ознакомлении с ним муниципального служащего, в отношении которого проводилась служебная проверка.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5.6. Дело с материалами служебной проверки хранится </w:t>
      </w:r>
      <w:r w:rsidR="00882373" w:rsidRPr="00464003">
        <w:rPr>
          <w:rFonts w:ascii="Times New Roman" w:hAnsi="Times New Roman" w:cs="Times New Roman"/>
          <w:sz w:val="28"/>
          <w:szCs w:val="28"/>
        </w:rPr>
        <w:t xml:space="preserve"> в личном деле муниципального служащего</w:t>
      </w:r>
      <w:r w:rsidRPr="00464003">
        <w:rPr>
          <w:rFonts w:ascii="Times New Roman" w:hAnsi="Times New Roman" w:cs="Times New Roman"/>
          <w:sz w:val="28"/>
          <w:szCs w:val="28"/>
        </w:rPr>
        <w:t xml:space="preserve"> и может выдават</w:t>
      </w:r>
      <w:r w:rsidR="00882373" w:rsidRPr="00464003">
        <w:rPr>
          <w:rFonts w:ascii="Times New Roman" w:hAnsi="Times New Roman" w:cs="Times New Roman"/>
          <w:sz w:val="28"/>
          <w:szCs w:val="28"/>
        </w:rPr>
        <w:t xml:space="preserve">ься только с разрешения главы </w:t>
      </w:r>
      <w:r w:rsidR="00107C20" w:rsidRPr="00464003">
        <w:rPr>
          <w:rFonts w:ascii="Times New Roman" w:hAnsi="Times New Roman" w:cs="Times New Roman"/>
          <w:sz w:val="28"/>
          <w:szCs w:val="28"/>
        </w:rPr>
        <w:t>Романовского</w:t>
      </w:r>
      <w:r w:rsidR="00882373" w:rsidRPr="004640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882373" w:rsidRPr="00464003">
        <w:rPr>
          <w:rFonts w:ascii="Times New Roman" w:hAnsi="Times New Roman" w:cs="Times New Roman"/>
          <w:sz w:val="28"/>
          <w:szCs w:val="28"/>
        </w:rPr>
        <w:t>.</w:t>
      </w:r>
      <w:r w:rsidRPr="004640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882373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003">
        <w:rPr>
          <w:rFonts w:ascii="Times New Roman" w:hAnsi="Times New Roman" w:cs="Times New Roman"/>
          <w:sz w:val="24"/>
          <w:szCs w:val="24"/>
        </w:rPr>
        <w:t>Верно:</w:t>
      </w:r>
    </w:p>
    <w:p w:rsidR="00882373" w:rsidRPr="00464003" w:rsidRDefault="00882373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003">
        <w:rPr>
          <w:rFonts w:ascii="Times New Roman" w:hAnsi="Times New Roman" w:cs="Times New Roman"/>
          <w:sz w:val="24"/>
          <w:szCs w:val="24"/>
        </w:rPr>
        <w:t xml:space="preserve">Специалист 1 категории </w:t>
      </w:r>
      <w:proofErr w:type="gramStart"/>
      <w:r w:rsidRPr="0046400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64003">
        <w:rPr>
          <w:rFonts w:ascii="Times New Roman" w:hAnsi="Times New Roman" w:cs="Times New Roman"/>
          <w:sz w:val="24"/>
          <w:szCs w:val="24"/>
        </w:rPr>
        <w:t xml:space="preserve"> правовой, кадровой, </w:t>
      </w:r>
    </w:p>
    <w:p w:rsidR="00882373" w:rsidRPr="00464003" w:rsidRDefault="00882373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003">
        <w:rPr>
          <w:rFonts w:ascii="Times New Roman" w:hAnsi="Times New Roman" w:cs="Times New Roman"/>
          <w:sz w:val="24"/>
          <w:szCs w:val="24"/>
        </w:rPr>
        <w:t xml:space="preserve">архивной работе и регистрационному учету               </w:t>
      </w:r>
      <w:r w:rsidR="00107C20" w:rsidRPr="0046400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107C20" w:rsidRPr="00464003">
        <w:rPr>
          <w:rFonts w:ascii="Times New Roman" w:hAnsi="Times New Roman" w:cs="Times New Roman"/>
          <w:sz w:val="24"/>
          <w:szCs w:val="24"/>
        </w:rPr>
        <w:t>Р</w:t>
      </w:r>
      <w:r w:rsidRPr="00464003">
        <w:rPr>
          <w:rFonts w:ascii="Times New Roman" w:hAnsi="Times New Roman" w:cs="Times New Roman"/>
          <w:sz w:val="24"/>
          <w:szCs w:val="24"/>
        </w:rPr>
        <w:t>.В.</w:t>
      </w:r>
      <w:r w:rsidR="00107C20" w:rsidRPr="00464003">
        <w:rPr>
          <w:rFonts w:ascii="Times New Roman" w:hAnsi="Times New Roman" w:cs="Times New Roman"/>
          <w:sz w:val="24"/>
          <w:szCs w:val="24"/>
        </w:rPr>
        <w:t>Ткачева</w:t>
      </w:r>
      <w:proofErr w:type="spellEnd"/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4640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2373" w:rsidRPr="00464003" w:rsidRDefault="00882373" w:rsidP="008823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88237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A7BBB" w:rsidRPr="00464003" w:rsidRDefault="005A7BBB" w:rsidP="00C13E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к Положению о порядке проведения </w:t>
      </w:r>
    </w:p>
    <w:p w:rsidR="005A7BBB" w:rsidRPr="00464003" w:rsidRDefault="005A7BBB" w:rsidP="00C13E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служебных проверок в отношении </w:t>
      </w:r>
    </w:p>
    <w:p w:rsidR="005A7BBB" w:rsidRPr="00464003" w:rsidRDefault="005A7BBB" w:rsidP="00C13E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</w:p>
    <w:p w:rsidR="005A7BBB" w:rsidRPr="00464003" w:rsidRDefault="005A7BBB" w:rsidP="00C13E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администр</w:t>
      </w:r>
      <w:r w:rsidR="00882373" w:rsidRPr="00464003">
        <w:rPr>
          <w:rFonts w:ascii="Times New Roman" w:hAnsi="Times New Roman" w:cs="Times New Roman"/>
          <w:sz w:val="28"/>
          <w:szCs w:val="28"/>
        </w:rPr>
        <w:t xml:space="preserve">ации  </w:t>
      </w:r>
      <w:proofErr w:type="gramStart"/>
      <w:r w:rsidR="00107C20" w:rsidRPr="00464003">
        <w:rPr>
          <w:rFonts w:ascii="Times New Roman" w:hAnsi="Times New Roman" w:cs="Times New Roman"/>
          <w:sz w:val="28"/>
          <w:szCs w:val="28"/>
        </w:rPr>
        <w:t>Романовского</w:t>
      </w:r>
      <w:proofErr w:type="gramEnd"/>
    </w:p>
    <w:p w:rsidR="005A7BBB" w:rsidRPr="00464003" w:rsidRDefault="00882373" w:rsidP="00C13E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A7BBB" w:rsidRPr="00464003" w:rsidRDefault="005A7BBB" w:rsidP="005A7B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АКТ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Мы, нижеподписавшиеся, составили настоящий акт о том, что _____________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       (Ф.И.О., должность муниципального служащего)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в   </w:t>
      </w:r>
      <w:proofErr w:type="gramStart"/>
      <w:r w:rsidRPr="0046400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464003">
        <w:rPr>
          <w:rFonts w:ascii="Times New Roman" w:hAnsi="Times New Roman" w:cs="Times New Roman"/>
          <w:sz w:val="28"/>
          <w:szCs w:val="28"/>
        </w:rPr>
        <w:t xml:space="preserve">  которого  проводится  служебная  проверка,  не  представлены</w:t>
      </w:r>
    </w:p>
    <w:p w:rsidR="005A7BBB" w:rsidRPr="00464003" w:rsidRDefault="00882373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07C20" w:rsidRPr="00464003">
        <w:rPr>
          <w:rFonts w:ascii="Times New Roman" w:hAnsi="Times New Roman" w:cs="Times New Roman"/>
          <w:sz w:val="28"/>
          <w:szCs w:val="28"/>
        </w:rPr>
        <w:t>Романовского</w:t>
      </w:r>
      <w:r w:rsidRPr="004640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7BBB" w:rsidRPr="00464003">
        <w:rPr>
          <w:rFonts w:ascii="Times New Roman" w:hAnsi="Times New Roman" w:cs="Times New Roman"/>
          <w:sz w:val="28"/>
          <w:szCs w:val="28"/>
        </w:rPr>
        <w:t xml:space="preserve"> объяснения по основаниям, фактам и обстоятельствам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служебной проверки.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 w:rsidRPr="0046400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проведению служебной проверки   _______________    ________________________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(расшифровка подписи)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члены комиссии по проведению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служебной проверки:             _______________    ________________________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(расшифровка подписи)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                        _______________    ________________________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(расшифровка подписи)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                        _______________    ________________________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(расшифровка подписи)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                        _______________    ________________________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(расшифровка подписи)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7BBB" w:rsidRDefault="00464003" w:rsidP="004640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 20___</w:t>
      </w:r>
    </w:p>
    <w:p w:rsidR="00464003" w:rsidRPr="00464003" w:rsidRDefault="00464003" w:rsidP="004640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8823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2373" w:rsidRPr="00464003" w:rsidRDefault="00882373" w:rsidP="008823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A7BBB" w:rsidRPr="00464003" w:rsidRDefault="005A7BBB" w:rsidP="00C13E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к Положению о порядке проведения </w:t>
      </w:r>
    </w:p>
    <w:p w:rsidR="005A7BBB" w:rsidRPr="00464003" w:rsidRDefault="005A7BBB" w:rsidP="00C13E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служебных проверок в отношении </w:t>
      </w:r>
    </w:p>
    <w:p w:rsidR="005A7BBB" w:rsidRPr="00464003" w:rsidRDefault="00882373" w:rsidP="00C13E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882373" w:rsidRPr="00464003" w:rsidRDefault="00107C20" w:rsidP="00C13E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Романовского</w:t>
      </w:r>
      <w:r w:rsidR="00882373" w:rsidRPr="004640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A7BBB" w:rsidRPr="00464003" w:rsidRDefault="005A7BBB" w:rsidP="005A7B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                            АКТ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Мы, нижеподписавшиеся, составили настоя</w:t>
      </w:r>
      <w:r w:rsidR="00464003">
        <w:rPr>
          <w:rFonts w:ascii="Times New Roman" w:hAnsi="Times New Roman" w:cs="Times New Roman"/>
          <w:sz w:val="28"/>
          <w:szCs w:val="28"/>
        </w:rPr>
        <w:t>щий акт о том, что _________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64003">
        <w:rPr>
          <w:rFonts w:ascii="Times New Roman" w:hAnsi="Times New Roman" w:cs="Times New Roman"/>
          <w:sz w:val="28"/>
          <w:szCs w:val="28"/>
        </w:rPr>
        <w:t>________________________</w:t>
      </w:r>
      <w:r w:rsidRPr="00464003">
        <w:rPr>
          <w:rFonts w:ascii="Times New Roman" w:hAnsi="Times New Roman" w:cs="Times New Roman"/>
          <w:sz w:val="28"/>
          <w:szCs w:val="28"/>
        </w:rPr>
        <w:t>,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       (Ф.И.О., должность муниципального служащего)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в   </w:t>
      </w:r>
      <w:proofErr w:type="gramStart"/>
      <w:r w:rsidRPr="0046400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464003">
        <w:rPr>
          <w:rFonts w:ascii="Times New Roman" w:hAnsi="Times New Roman" w:cs="Times New Roman"/>
          <w:sz w:val="28"/>
          <w:szCs w:val="28"/>
        </w:rPr>
        <w:t xml:space="preserve">   которого   проводится   служебная  проверка,  отказался  от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ознакомления  с  заключением,  подписи  в  ознакомлении  с  заключением  по</w:t>
      </w:r>
      <w:r w:rsidR="00464003">
        <w:rPr>
          <w:rFonts w:ascii="Times New Roman" w:hAnsi="Times New Roman" w:cs="Times New Roman"/>
          <w:sz w:val="28"/>
          <w:szCs w:val="28"/>
        </w:rPr>
        <w:t xml:space="preserve"> </w:t>
      </w:r>
      <w:r w:rsidRPr="00464003">
        <w:rPr>
          <w:rFonts w:ascii="Times New Roman" w:hAnsi="Times New Roman" w:cs="Times New Roman"/>
          <w:sz w:val="28"/>
          <w:szCs w:val="28"/>
        </w:rPr>
        <w:t>результатам служебной проверки.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 w:rsidRPr="0046400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проведению служебной проверки   _______________    ________________________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(расшифровка подписи)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члены комиссии по проведению</w:t>
      </w:r>
    </w:p>
    <w:p w:rsidR="005A7BBB" w:rsidRPr="00464003" w:rsidRDefault="00464003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служебной проверки: </w:t>
      </w:r>
      <w:r w:rsidR="005A7BBB" w:rsidRPr="00464003">
        <w:rPr>
          <w:rFonts w:ascii="Times New Roman" w:hAnsi="Times New Roman" w:cs="Times New Roman"/>
          <w:sz w:val="28"/>
          <w:szCs w:val="28"/>
        </w:rPr>
        <w:t>_______________    ________________________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(расшифровка подписи)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                        _______________    ________________________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(расшифровка подписи)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                        _______________    ________________________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(расшифровка подписи)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                        _______________    ________________________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(расшифровка подписи)</w:t>
      </w: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5A7B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64003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5A7BBB" w:rsidRPr="00464003" w:rsidRDefault="005A7BBB" w:rsidP="005A7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464003" w:rsidRDefault="005A7BBB" w:rsidP="00C13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BBB" w:rsidRPr="00C13E53" w:rsidRDefault="005A7BBB" w:rsidP="00C1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E44" w:rsidRPr="00C13E53" w:rsidRDefault="00EF7E44" w:rsidP="00C13E53">
      <w:pPr>
        <w:spacing w:after="0"/>
        <w:rPr>
          <w:rFonts w:ascii="Times New Roman" w:hAnsi="Times New Roman" w:cs="Times New Roman"/>
        </w:rPr>
      </w:pPr>
    </w:p>
    <w:sectPr w:rsidR="00EF7E44" w:rsidRPr="00C13E53" w:rsidSect="0097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733EA"/>
    <w:multiLevelType w:val="hybridMultilevel"/>
    <w:tmpl w:val="E9529C2A"/>
    <w:lvl w:ilvl="0" w:tplc="3F167E62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7BBB"/>
    <w:rsid w:val="00107C20"/>
    <w:rsid w:val="00146820"/>
    <w:rsid w:val="001B637B"/>
    <w:rsid w:val="001D2AC3"/>
    <w:rsid w:val="002409B4"/>
    <w:rsid w:val="00312704"/>
    <w:rsid w:val="00336F2A"/>
    <w:rsid w:val="00464003"/>
    <w:rsid w:val="005A7BBB"/>
    <w:rsid w:val="00882373"/>
    <w:rsid w:val="00974FA0"/>
    <w:rsid w:val="00A84362"/>
    <w:rsid w:val="00AA57C0"/>
    <w:rsid w:val="00B34910"/>
    <w:rsid w:val="00C13E53"/>
    <w:rsid w:val="00DA14F3"/>
    <w:rsid w:val="00E74BAC"/>
    <w:rsid w:val="00E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A7B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C13E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13E5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C13E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C13E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2014-01-10T10:08:00Z</cp:lastPrinted>
  <dcterms:created xsi:type="dcterms:W3CDTF">2014-01-09T10:35:00Z</dcterms:created>
  <dcterms:modified xsi:type="dcterms:W3CDTF">2014-01-10T10:09:00Z</dcterms:modified>
</cp:coreProperties>
</file>