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3" w:rsidRPr="00F267EE" w:rsidRDefault="00C04163" w:rsidP="00732F76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04163" w:rsidRPr="005C4DB0" w:rsidRDefault="00C04163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C04163" w:rsidRDefault="00FA1666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РОМАНОВСКОГО СЕЛЬСКОГО ПОСЕЛЕНИЯ</w:t>
      </w:r>
    </w:p>
    <w:p w:rsidR="00FA1666" w:rsidRDefault="00FA1666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ДУБОВСКИЙ РАЙОН</w:t>
      </w:r>
    </w:p>
    <w:p w:rsidR="00FA1666" w:rsidRPr="005C4DB0" w:rsidRDefault="00FA1666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РОСТОВСКАЯ ОБЛАСТЬ</w:t>
      </w:r>
    </w:p>
    <w:p w:rsidR="00C04163" w:rsidRPr="005C4DB0" w:rsidRDefault="00C04163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163" w:rsidRPr="005C4DB0" w:rsidRDefault="00C04163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04163" w:rsidRPr="005C4DB0" w:rsidRDefault="00C04163" w:rsidP="00C0416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4163" w:rsidRPr="00732F76" w:rsidRDefault="00C04163" w:rsidP="00732F7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/>
          <w:sz w:val="28"/>
          <w:szCs w:val="28"/>
          <w:lang w:val="ru-RU"/>
        </w:rPr>
        <w:t>1</w:t>
      </w:r>
      <w:r w:rsidR="00732F76">
        <w:rPr>
          <w:rFonts w:ascii="Times New Roman" w:hAnsi="Times New Roman"/>
          <w:sz w:val="28"/>
          <w:szCs w:val="28"/>
          <w:lang w:val="ru-RU"/>
        </w:rPr>
        <w:t>9</w:t>
      </w:r>
      <w:r w:rsidRPr="007A6AAA">
        <w:rPr>
          <w:rFonts w:ascii="Times New Roman" w:hAnsi="Times New Roman"/>
          <w:sz w:val="28"/>
          <w:szCs w:val="28"/>
          <w:lang w:val="ru-RU"/>
        </w:rPr>
        <w:t>.0</w:t>
      </w:r>
      <w:r w:rsidR="00732F7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6AAA">
        <w:rPr>
          <w:rFonts w:ascii="Times New Roman" w:hAnsi="Times New Roman"/>
          <w:sz w:val="28"/>
          <w:szCs w:val="28"/>
          <w:lang w:val="ru-RU"/>
        </w:rPr>
        <w:t>201</w:t>
      </w:r>
      <w:r w:rsidR="00732F76">
        <w:rPr>
          <w:rFonts w:ascii="Times New Roman" w:hAnsi="Times New Roman"/>
          <w:sz w:val="28"/>
          <w:szCs w:val="28"/>
          <w:lang w:val="ru-RU"/>
        </w:rPr>
        <w:t>9 года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732F7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AAA">
        <w:rPr>
          <w:rFonts w:ascii="Times New Roman" w:hAnsi="Times New Roman"/>
          <w:sz w:val="28"/>
          <w:szCs w:val="28"/>
          <w:lang w:val="ru-RU"/>
        </w:rPr>
        <w:t>№ 2</w:t>
      </w:r>
      <w:r w:rsidR="00FA1666">
        <w:rPr>
          <w:rFonts w:ascii="Times New Roman" w:hAnsi="Times New Roman"/>
          <w:sz w:val="28"/>
          <w:szCs w:val="28"/>
          <w:lang w:val="ru-RU"/>
        </w:rPr>
        <w:t>7</w:t>
      </w:r>
      <w:r w:rsidR="00732F76">
        <w:rPr>
          <w:rFonts w:ascii="Times New Roman" w:hAnsi="Times New Roman"/>
          <w:sz w:val="28"/>
          <w:szCs w:val="28"/>
          <w:lang w:val="ru-RU"/>
        </w:rPr>
        <w:t xml:space="preserve">                                   х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 Ро</w:t>
      </w:r>
      <w:r w:rsidR="00732F76">
        <w:rPr>
          <w:rFonts w:ascii="Times New Roman" w:hAnsi="Times New Roman"/>
          <w:sz w:val="28"/>
          <w:szCs w:val="28"/>
          <w:lang w:val="ru-RU"/>
        </w:rPr>
        <w:t>манов</w:t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04163" w:rsidRPr="00F267EE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Об  утверждении перечня </w:t>
      </w:r>
    </w:p>
    <w:p w:rsidR="00C04163" w:rsidRPr="00F267EE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 средств пожаротушения </w:t>
      </w:r>
    </w:p>
    <w:p w:rsidR="00C04163" w:rsidRPr="00F267EE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в местах общественного пользования </w:t>
      </w:r>
    </w:p>
    <w:p w:rsidR="00C04163" w:rsidRPr="00F267EE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населенных пунктов</w:t>
      </w:r>
    </w:p>
    <w:p w:rsidR="00C04163" w:rsidRDefault="00C04163" w:rsidP="00C04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4163" w:rsidRPr="00900AF8" w:rsidRDefault="00C04163" w:rsidP="00C041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пожарной безопасности на территории  муниципального образования «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«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поселение:</w:t>
      </w:r>
    </w:p>
    <w:p w:rsidR="00C04163" w:rsidRPr="00FB0F29" w:rsidRDefault="00C04163" w:rsidP="00C04163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163" w:rsidRDefault="00C04163" w:rsidP="00C041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020E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C04163" w:rsidRDefault="00C04163" w:rsidP="00C041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4163" w:rsidRPr="006A22AF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 Утвердить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4163" w:rsidRPr="006A22AF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04163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«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04163" w:rsidRPr="00772B83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постановление вступает  после его официального опубликования в средствах массовой информации и на интернет-сайте Администрации </w:t>
      </w:r>
      <w:r w:rsidR="00732F76">
        <w:rPr>
          <w:rFonts w:ascii="Times New Roman" w:hAnsi="Times New Roman" w:cs="Times New Roman"/>
          <w:spacing w:val="-2"/>
          <w:sz w:val="28"/>
          <w:szCs w:val="28"/>
          <w:lang w:val="ru-RU"/>
        </w:rPr>
        <w:t>Романовского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сельского поселения.</w:t>
      </w:r>
    </w:p>
    <w:p w:rsidR="00C04163" w:rsidRDefault="00C04163" w:rsidP="00C04163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72B83">
        <w:rPr>
          <w:rFonts w:ascii="Times New Roman" w:hAnsi="Times New Roman" w:cs="Times New Roman"/>
          <w:sz w:val="28"/>
          <w:szCs w:val="28"/>
          <w:lang w:val="ru-RU"/>
        </w:rPr>
        <w:t>Контроль  за</w:t>
      </w:r>
      <w:proofErr w:type="gramEnd"/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C04163" w:rsidRDefault="00C04163" w:rsidP="00C0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163" w:rsidRDefault="00732F76" w:rsidP="00C04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04163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C0416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 w:rsidR="00C04163" w:rsidRPr="00FB0F29" w:rsidRDefault="00732F76" w:rsidP="00732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Романовского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С.В.Яцкий</w:t>
      </w:r>
      <w:proofErr w:type="spellEnd"/>
    </w:p>
    <w:p w:rsidR="00C04163" w:rsidRDefault="00C04163" w:rsidP="00C041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4163" w:rsidRDefault="00C04163" w:rsidP="00C04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4163" w:rsidRPr="00FB0F29" w:rsidRDefault="00C04163" w:rsidP="00C04163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C04163" w:rsidRDefault="00C04163" w:rsidP="00C04163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04163" w:rsidRDefault="00732F76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Романовского</w:t>
      </w:r>
    </w:p>
    <w:p w:rsidR="00C04163" w:rsidRDefault="00C04163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04163" w:rsidRPr="00FB0F29" w:rsidRDefault="00C04163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FA1666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C04163" w:rsidRPr="006A22A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163" w:rsidRPr="007A6AAA" w:rsidRDefault="00C04163" w:rsidP="00C041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C04163" w:rsidRPr="007A6AAA" w:rsidRDefault="00C04163" w:rsidP="00C041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 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 w:rsidRPr="007A6AAA">
        <w:rPr>
          <w:rFonts w:ascii="Times New Roman" w:hAnsi="Times New Roman" w:cs="Times New Roman"/>
          <w:sz w:val="28"/>
          <w:szCs w:val="28"/>
          <w:lang w:val="ru-RU"/>
        </w:rPr>
        <w:t>» сельское поселение»</w:t>
      </w:r>
    </w:p>
    <w:p w:rsidR="00C04163" w:rsidRPr="0030094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C04163" w:rsidRPr="00FA1666" w:rsidTr="0021301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C04163" w:rsidRPr="0005316A" w:rsidTr="0021301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C04163" w:rsidRPr="0005316A" w:rsidTr="0021301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C04163" w:rsidRPr="0005316A" w:rsidTr="0021301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4163" w:rsidRPr="0030094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Pr="00C52EB5" w:rsidRDefault="00C04163" w:rsidP="00C04163">
      <w:pPr>
        <w:jc w:val="both"/>
        <w:rPr>
          <w:sz w:val="20"/>
          <w:szCs w:val="20"/>
          <w:lang w:val="ru-RU"/>
        </w:rPr>
      </w:pPr>
      <w:proofErr w:type="spellStart"/>
      <w:r w:rsidRPr="0030094F">
        <w:rPr>
          <w:sz w:val="20"/>
          <w:szCs w:val="20"/>
        </w:rPr>
        <w:t>Примечание</w:t>
      </w:r>
      <w:proofErr w:type="spellEnd"/>
      <w:r>
        <w:rPr>
          <w:sz w:val="20"/>
          <w:szCs w:val="20"/>
          <w:lang w:val="ru-RU"/>
        </w:rPr>
        <w:t>:</w:t>
      </w:r>
    </w:p>
    <w:p w:rsidR="00C04163" w:rsidRPr="006A22AF" w:rsidRDefault="00C04163" w:rsidP="00C04163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C04163" w:rsidRPr="006A22AF" w:rsidRDefault="00C04163" w:rsidP="00C04163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  <w:lang w:val="ru-RU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  <w:lang w:val="ru-RU"/>
        </w:rPr>
        <w:t xml:space="preserve"> на этаж.</w:t>
      </w:r>
    </w:p>
    <w:p w:rsidR="00C04163" w:rsidRPr="006A22AF" w:rsidRDefault="00C04163" w:rsidP="00C04163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  <w:lang w:val="ru-RU"/>
          </w:rPr>
          <w:t>1,5 м</w:t>
        </w:r>
      </w:smartTag>
      <w:r w:rsidRPr="006A22AF">
        <w:rPr>
          <w:sz w:val="20"/>
          <w:szCs w:val="20"/>
          <w:lang w:val="ru-RU"/>
        </w:rPr>
        <w:t>.</w:t>
      </w:r>
    </w:p>
    <w:p w:rsidR="00C04163" w:rsidRPr="006A22AF" w:rsidRDefault="00C04163" w:rsidP="00C04163">
      <w:pPr>
        <w:jc w:val="both"/>
        <w:rPr>
          <w:sz w:val="20"/>
          <w:szCs w:val="20"/>
          <w:lang w:val="ru-RU"/>
        </w:rPr>
      </w:pPr>
      <w:r w:rsidRPr="006A22AF">
        <w:rPr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04163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Pr="0030094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Default="00C04163" w:rsidP="00C0416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4163" w:rsidRDefault="00C04163" w:rsidP="00C0416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4163" w:rsidRDefault="00C04163" w:rsidP="00C0416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4163" w:rsidRDefault="00C04163" w:rsidP="00C04163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04163" w:rsidRDefault="00C04163" w:rsidP="00C0416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04163" w:rsidRPr="00FB0F29" w:rsidRDefault="00C04163" w:rsidP="00C04163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FA1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04163" w:rsidRDefault="00C04163" w:rsidP="00C04163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C04163" w:rsidRDefault="00732F76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Романовского</w:t>
      </w:r>
    </w:p>
    <w:p w:rsidR="00C04163" w:rsidRDefault="00C04163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сельского поселения </w:t>
      </w:r>
    </w:p>
    <w:p w:rsidR="00C04163" w:rsidRPr="00FB0F29" w:rsidRDefault="00C04163" w:rsidP="00C04163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="00732F76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FA1666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C04163" w:rsidRPr="00FB0F29" w:rsidRDefault="00C04163" w:rsidP="00C04163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04163" w:rsidRPr="006A22A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163" w:rsidRPr="0030094F" w:rsidRDefault="00C04163" w:rsidP="00C04163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C04163" w:rsidRPr="006A22AF" w:rsidRDefault="00C04163" w:rsidP="00C04163">
      <w:pPr>
        <w:jc w:val="center"/>
        <w:rPr>
          <w:b/>
          <w:sz w:val="20"/>
          <w:szCs w:val="20"/>
          <w:lang w:val="ru-RU"/>
        </w:rPr>
      </w:pPr>
    </w:p>
    <w:p w:rsidR="00C04163" w:rsidRPr="00F267EE" w:rsidRDefault="00C04163" w:rsidP="00C041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C04163" w:rsidRPr="00F267EE" w:rsidRDefault="00C04163" w:rsidP="00C041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«</w:t>
      </w:r>
      <w:r w:rsidR="00732F76">
        <w:rPr>
          <w:rFonts w:ascii="Times New Roman" w:hAnsi="Times New Roman" w:cs="Times New Roman"/>
          <w:sz w:val="28"/>
          <w:szCs w:val="28"/>
          <w:lang w:val="ru-RU"/>
        </w:rPr>
        <w:t>Романовское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</w:p>
    <w:p w:rsidR="00C04163" w:rsidRPr="006A22AF" w:rsidRDefault="00C04163" w:rsidP="00C04163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C04163" w:rsidRPr="0005316A" w:rsidTr="0021301B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04163" w:rsidRPr="0005316A" w:rsidTr="0021301B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163" w:rsidRPr="0005316A" w:rsidRDefault="00C04163" w:rsidP="0021301B">
            <w:pPr>
              <w:rPr>
                <w:sz w:val="24"/>
                <w:szCs w:val="24"/>
              </w:rPr>
            </w:pPr>
          </w:p>
        </w:tc>
      </w:tr>
      <w:tr w:rsidR="00C04163" w:rsidRPr="0005316A" w:rsidTr="0021301B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3" w:rsidRPr="0005316A" w:rsidTr="0021301B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163" w:rsidRPr="0005316A" w:rsidTr="0021301B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4163" w:rsidRPr="0005316A" w:rsidRDefault="00C04163" w:rsidP="00213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4163" w:rsidRPr="0030094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Pr="0030094F" w:rsidRDefault="00C04163" w:rsidP="00C0416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04163" w:rsidRPr="0030094F" w:rsidRDefault="00C04163" w:rsidP="00C0416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277E" w:rsidRPr="00C04163" w:rsidRDefault="00D8277E">
      <w:pPr>
        <w:rPr>
          <w:lang w:val="ru-RU"/>
        </w:rPr>
      </w:pPr>
    </w:p>
    <w:sectPr w:rsidR="00D8277E" w:rsidRPr="00C04163" w:rsidSect="008A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163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2F76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9D5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4163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1666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163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C04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66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63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163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C04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2019-03-29T07:07:00Z</cp:lastPrinted>
  <dcterms:created xsi:type="dcterms:W3CDTF">2019-03-28T14:17:00Z</dcterms:created>
  <dcterms:modified xsi:type="dcterms:W3CDTF">2019-03-29T07:07:00Z</dcterms:modified>
</cp:coreProperties>
</file>