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1" w:rsidRDefault="00E91051" w:rsidP="0094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945E11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0B73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73E8">
        <w:rPr>
          <w:rFonts w:ascii="Times New Roman" w:hAnsi="Times New Roman" w:cs="Times New Roman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15</w:t>
      </w:r>
      <w:r w:rsidR="000B73E8">
        <w:rPr>
          <w:rFonts w:ascii="Times New Roman" w:hAnsi="Times New Roman" w:cs="Times New Roman"/>
          <w:sz w:val="28"/>
          <w:szCs w:val="28"/>
        </w:rPr>
        <w:t xml:space="preserve">                      х. Романов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фитосанитарных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AD3889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E8">
        <w:rPr>
          <w:rFonts w:ascii="Times New Roman" w:hAnsi="Times New Roman" w:cs="Times New Roman"/>
          <w:sz w:val="28"/>
          <w:szCs w:val="28"/>
        </w:rPr>
        <w:t>На основании Приказа Минсельхоза России от 22.04.2009 г. № 160 , с целью соблюдения  карантинного фитосанитарного режима, на территории Романовского сельского поселения  владельцам приусадебных участков постоянного проводить следующие каранти</w:t>
      </w:r>
      <w:r w:rsidR="00585422">
        <w:rPr>
          <w:rFonts w:ascii="Times New Roman" w:hAnsi="Times New Roman" w:cs="Times New Roman"/>
          <w:sz w:val="28"/>
          <w:szCs w:val="28"/>
        </w:rPr>
        <w:t>нные фитосанитарные мероприятия</w:t>
      </w:r>
      <w:r w:rsidR="000B73E8">
        <w:rPr>
          <w:rFonts w:ascii="Times New Roman" w:hAnsi="Times New Roman" w:cs="Times New Roman"/>
          <w:sz w:val="28"/>
          <w:szCs w:val="28"/>
        </w:rPr>
        <w:t>:</w:t>
      </w:r>
    </w:p>
    <w:p w:rsidR="000B73E8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рациональным использованием земель и своевременным уничтожением карантинных сорняков</w:t>
      </w:r>
      <w:r w:rsidR="008B1509" w:rsidRPr="00945E11">
        <w:rPr>
          <w:rFonts w:ascii="Times New Roman" w:hAnsi="Times New Roman" w:cs="Times New Roman"/>
          <w:sz w:val="28"/>
          <w:szCs w:val="28"/>
        </w:rPr>
        <w:t>;</w:t>
      </w:r>
    </w:p>
    <w:p w:rsidR="008B1509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 по уничтожению сорняков</w:t>
      </w: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улицах, дворах, территориях предприятий, школ, учебных заведений, детских дошкольных, медицинских учреждений, предприятий торговли и общественного питания</w:t>
      </w:r>
      <w:r w:rsidR="00AD3889">
        <w:rPr>
          <w:rFonts w:ascii="Times New Roman" w:hAnsi="Times New Roman" w:cs="Times New Roman"/>
          <w:sz w:val="28"/>
          <w:szCs w:val="28"/>
        </w:rPr>
        <w:t>.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больных и угнетенных экземпляров в период цветения.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распространение среди населения наглядной агитации: листовки, обращения, плакаты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рейдов по </w:t>
      </w:r>
      <w:proofErr w:type="gramStart"/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мероприятий по уничтожению сорной растительности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среди населения о вреде опасного карантинного сорняка амброзии полыннолистной для здоровья людей и мерах ее ликвидации</w:t>
      </w:r>
      <w:r w:rsidRPr="0094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довести до сведения всех жителей сельского поселения.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945E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945E1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х. Романов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систематических обследований</w:t>
      </w:r>
    </w:p>
    <w:p w:rsidR="00B02503" w:rsidRDefault="00B02503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карантинных мероприятий на территории</w:t>
      </w:r>
    </w:p>
    <w:p w:rsidR="00B02503" w:rsidRDefault="00B02503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Приказом Минсельхоза России от 22.04.2009 г. № 160 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03" w:rsidRPr="00B02503" w:rsidRDefault="00B02503" w:rsidP="00B0250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250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B02503"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 w:rsidRPr="00B02503">
        <w:rPr>
          <w:rFonts w:ascii="Times New Roman" w:hAnsi="Times New Roman" w:cs="Times New Roman"/>
          <w:sz w:val="28"/>
          <w:szCs w:val="28"/>
        </w:rPr>
        <w:t xml:space="preserve"> С.В</w:t>
      </w:r>
      <w:proofErr w:type="gramStart"/>
      <w:r w:rsidRPr="00B025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503">
        <w:rPr>
          <w:rFonts w:ascii="Times New Roman" w:hAnsi="Times New Roman" w:cs="Times New Roman"/>
          <w:sz w:val="28"/>
          <w:szCs w:val="28"/>
        </w:rPr>
        <w:t xml:space="preserve">главу Романовского сельского поселения ответственным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Pr="00B02503">
        <w:rPr>
          <w:rFonts w:ascii="Times New Roman" w:hAnsi="Times New Roman" w:cs="Times New Roman"/>
          <w:sz w:val="28"/>
          <w:szCs w:val="28"/>
        </w:rPr>
        <w:t>карантинного фитосанитарного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карантинных мероприятий </w:t>
      </w:r>
      <w:r w:rsidRPr="00B02503">
        <w:rPr>
          <w:rFonts w:ascii="Times New Roman" w:hAnsi="Times New Roman" w:cs="Times New Roman"/>
          <w:sz w:val="28"/>
          <w:szCs w:val="28"/>
        </w:rPr>
        <w:t xml:space="preserve"> с правом подписания Акта государственного карантинного фитосанитарного контроля </w:t>
      </w:r>
      <w:proofErr w:type="spellStart"/>
      <w:r w:rsidRPr="00B02503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B02503">
        <w:rPr>
          <w:rFonts w:ascii="Times New Roman" w:hAnsi="Times New Roman" w:cs="Times New Roman"/>
          <w:sz w:val="28"/>
          <w:szCs w:val="28"/>
        </w:rPr>
        <w:t xml:space="preserve"> объекта, Акта государственного карантинного фитосанитарного надзора за исполнением карантинных фитосанитарных мероприятий и другой документации, составленной по результатам обследований.</w:t>
      </w:r>
    </w:p>
    <w:p w:rsidR="00C6483A" w:rsidRDefault="00C6483A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план проведения систематических обследований территории поселения на 201</w:t>
      </w:r>
      <w:r w:rsidR="0094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C6483A" w:rsidRDefault="00C6483A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мероприятия по профилактике и борьбе с карантинными растениями. ( Приложение </w:t>
      </w:r>
      <w:r w:rsidR="00945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483A" w:rsidRDefault="00CD1DE7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1DE7" w:rsidRDefault="00CD1DE7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24EDC" w:rsidRDefault="00324EDC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EDC" w:rsidRDefault="00324EDC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СИСТЕМАТИЧЕСКИХ ФИТ</w:t>
      </w:r>
      <w:r w:rsidR="0035129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САНИТАРНЫХ ОБСЛЕДОВАНИЙ ТЕРРИТОРИИ ПОСЕЛЕНИЯ</w:t>
      </w:r>
      <w:r w:rsidR="00B0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03" w:rsidRDefault="00B02503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45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268"/>
        <w:gridCol w:w="2184"/>
        <w:gridCol w:w="2268"/>
        <w:gridCol w:w="2268"/>
      </w:tblGrid>
      <w:tr w:rsidR="00324EDC" w:rsidTr="00B02503">
        <w:tc>
          <w:tcPr>
            <w:tcW w:w="759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184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проведения обследование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учета сорных растений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обследований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324EDC" w:rsidP="00B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 закрепленной тер</w:t>
            </w:r>
            <w:r w:rsidR="00B02503">
              <w:rPr>
                <w:rFonts w:ascii="Times New Roman" w:hAnsi="Times New Roman" w:cs="Times New Roman"/>
                <w:sz w:val="24"/>
                <w:szCs w:val="24"/>
              </w:rPr>
              <w:t>ритории с целью выявления карантинных объектов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  <w:p w:rsidR="00B02503" w:rsidRPr="00324EDC" w:rsidRDefault="00B02503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2268" w:type="dxa"/>
          </w:tcPr>
          <w:p w:rsidR="00324EDC" w:rsidRPr="00324EDC" w:rsidRDefault="00324EDC" w:rsidP="0032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B02503" w:rsidP="0032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</w:t>
            </w:r>
            <w:r w:rsidR="00324EDC">
              <w:rPr>
                <w:rFonts w:ascii="Times New Roman" w:hAnsi="Times New Roman" w:cs="Times New Roman"/>
                <w:sz w:val="24"/>
                <w:szCs w:val="24"/>
              </w:rPr>
              <w:t xml:space="preserve"> очагов: химические обработки препаратами из списка </w:t>
            </w:r>
            <w:proofErr w:type="spellStart"/>
            <w:r w:rsidR="00324EDC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="00324EDC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методом опрыскивания</w:t>
            </w:r>
          </w:p>
        </w:tc>
        <w:tc>
          <w:tcPr>
            <w:tcW w:w="2268" w:type="dxa"/>
          </w:tcPr>
          <w:p w:rsid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ликвидации первичных и изолированных  очагов: механическое удаление растений путем выкашивания до окончания вегетации с захватом защитной зоны, а также ручная прорывка с корнем 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5E11">
        <w:rPr>
          <w:rFonts w:ascii="Times New Roman" w:hAnsi="Times New Roman" w:cs="Times New Roman"/>
          <w:sz w:val="28"/>
          <w:szCs w:val="28"/>
        </w:rPr>
        <w:t>2</w:t>
      </w:r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324EDC" w:rsidRDefault="00324EDC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И БОРЬБЕ С КАРАНТИННЫМИ ОБЪЕКТАМИ</w:t>
      </w:r>
    </w:p>
    <w:p w:rsidR="00B02503" w:rsidRDefault="00945E11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B025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786F" w:rsidRDefault="00E0786F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324EDC" w:rsidTr="00E0786F">
        <w:tc>
          <w:tcPr>
            <w:tcW w:w="817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4EDC" w:rsidTr="00E0786F">
        <w:tc>
          <w:tcPr>
            <w:tcW w:w="817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2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 очагов: химические обработки</w:t>
            </w:r>
          </w:p>
        </w:tc>
        <w:tc>
          <w:tcPr>
            <w:tcW w:w="3402" w:type="dxa"/>
          </w:tcPr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0786F" w:rsidRDefault="00E0786F" w:rsidP="00E0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и изолированных очагов : механическое удаление путем выкашивания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ручная прорывка с корнем</w:t>
            </w:r>
          </w:p>
        </w:tc>
        <w:tc>
          <w:tcPr>
            <w:tcW w:w="3402" w:type="dxa"/>
          </w:tcPr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03" w:rsidRDefault="00B02503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2503" w:rsidRDefault="00B02503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200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</w:tblGrid>
      <w:tr w:rsidR="00945E11" w:rsidRPr="00E91051" w:rsidTr="00945E11">
        <w:tc>
          <w:tcPr>
            <w:tcW w:w="0" w:type="auto"/>
            <w:vAlign w:val="center"/>
            <w:hideMark/>
          </w:tcPr>
          <w:p w:rsidR="00945E11" w:rsidRPr="00E91051" w:rsidRDefault="00945E11" w:rsidP="00E9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40B3" w:rsidSect="00945E1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A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B73E8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8EA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1B44"/>
    <w:rsid w:val="002D65AD"/>
    <w:rsid w:val="002E03B6"/>
    <w:rsid w:val="002E0B73"/>
    <w:rsid w:val="002E275B"/>
    <w:rsid w:val="002E338D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356E"/>
    <w:rsid w:val="00314B37"/>
    <w:rsid w:val="00314CE4"/>
    <w:rsid w:val="00315169"/>
    <w:rsid w:val="0031572D"/>
    <w:rsid w:val="00316933"/>
    <w:rsid w:val="00322069"/>
    <w:rsid w:val="00322F8A"/>
    <w:rsid w:val="003243BA"/>
    <w:rsid w:val="00324EDC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1296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080B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422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40B3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1509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ECE"/>
    <w:rsid w:val="00943311"/>
    <w:rsid w:val="0094538E"/>
    <w:rsid w:val="00945E11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4E7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889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2503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483A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5E4"/>
    <w:rsid w:val="00C946AC"/>
    <w:rsid w:val="00C94D23"/>
    <w:rsid w:val="00C94ED7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1DE7"/>
    <w:rsid w:val="00CD37C2"/>
    <w:rsid w:val="00CD64E5"/>
    <w:rsid w:val="00CD7940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FF6"/>
    <w:rsid w:val="00D353F8"/>
    <w:rsid w:val="00D41380"/>
    <w:rsid w:val="00D47AFD"/>
    <w:rsid w:val="00D60DA9"/>
    <w:rsid w:val="00D61412"/>
    <w:rsid w:val="00D62237"/>
    <w:rsid w:val="00D62430"/>
    <w:rsid w:val="00D633A5"/>
    <w:rsid w:val="00D63948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0786F"/>
    <w:rsid w:val="00E108C7"/>
    <w:rsid w:val="00E109C3"/>
    <w:rsid w:val="00E10E31"/>
    <w:rsid w:val="00E11873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05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299"/>
    <w:rsid w:val="00EF0780"/>
    <w:rsid w:val="00EF1FE0"/>
    <w:rsid w:val="00EF2734"/>
    <w:rsid w:val="00EF368D"/>
    <w:rsid w:val="00EF5327"/>
    <w:rsid w:val="00EF6B21"/>
    <w:rsid w:val="00F010C4"/>
    <w:rsid w:val="00F0347F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0332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2013-07-24T08:47:00Z</cp:lastPrinted>
  <dcterms:created xsi:type="dcterms:W3CDTF">2013-07-19T12:54:00Z</dcterms:created>
  <dcterms:modified xsi:type="dcterms:W3CDTF">2016-03-17T12:56:00Z</dcterms:modified>
</cp:coreProperties>
</file>